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3E2F" w14:textId="77777777" w:rsidR="007B7D64" w:rsidRPr="007B7D64" w:rsidRDefault="007B7D64" w:rsidP="007B7D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7D64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41A16A50" w14:textId="77777777" w:rsidR="007B7D64" w:rsidRPr="007B7D64" w:rsidRDefault="007B7D64" w:rsidP="007B7D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7D64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687865B6" w14:textId="77777777" w:rsidR="007B7D64" w:rsidRPr="007B7D64" w:rsidRDefault="007B7D64" w:rsidP="007B7D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7D64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DE2F179" w14:textId="77777777" w:rsidR="007B7D64" w:rsidRPr="007B7D64" w:rsidRDefault="007B7D64" w:rsidP="007B7D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7D64">
        <w:rPr>
          <w:rFonts w:ascii="Times New Roman" w:hAnsi="Times New Roman" w:cs="Times New Roman"/>
          <w:sz w:val="24"/>
          <w:szCs w:val="24"/>
        </w:rPr>
        <w:t>(ГБПОУ «ВАТТ-ККК»)</w:t>
      </w:r>
    </w:p>
    <w:p w14:paraId="4BFAB3C2" w14:textId="77777777" w:rsidR="007B7D64" w:rsidRPr="007B7D64" w:rsidRDefault="007B7D64" w:rsidP="007B7D64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CEEDC5" w14:textId="77777777" w:rsidR="007B7D64" w:rsidRPr="007B7D64" w:rsidRDefault="007B7D64" w:rsidP="007B7D64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FCCA60" w14:textId="77777777" w:rsidR="007B7D64" w:rsidRPr="007B7D64" w:rsidRDefault="007B7D64" w:rsidP="007B7D64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EC8B3C" w14:textId="77777777" w:rsidR="007B7D64" w:rsidRPr="007B7D64" w:rsidRDefault="007B7D64" w:rsidP="007B7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A645C7" w14:textId="77777777" w:rsidR="007B7D64" w:rsidRPr="007B7D64" w:rsidRDefault="007B7D64" w:rsidP="007B7D6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14:paraId="23CFB9FD" w14:textId="77777777" w:rsidR="007B7D64" w:rsidRPr="007B7D64" w:rsidRDefault="007B7D64" w:rsidP="007B7D6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14:paraId="731ED874" w14:textId="77777777" w:rsidR="007B7D64" w:rsidRPr="007B7D64" w:rsidRDefault="007B7D64" w:rsidP="007B7D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62C72A" w14:textId="77777777" w:rsidR="007B7D64" w:rsidRPr="007B7D64" w:rsidRDefault="007B7D64" w:rsidP="007B7D64">
      <w:pPr>
        <w:pStyle w:val="3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14:paraId="457F54D3" w14:textId="77777777" w:rsidR="007B7D64" w:rsidRPr="007B7D64" w:rsidRDefault="007B7D64" w:rsidP="007B7D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E5EFD4" w14:textId="77777777" w:rsidR="007B7D64" w:rsidRPr="007B7D64" w:rsidRDefault="007B7D64" w:rsidP="007B7D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2E80C4" w14:textId="77777777" w:rsidR="007B7D64" w:rsidRPr="007B7D64" w:rsidRDefault="007B7D64" w:rsidP="007B7D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E16">
        <w:rPr>
          <w:rFonts w:ascii="Times New Roman" w:hAnsi="Times New Roman" w:cs="Times New Roman"/>
          <w:b/>
          <w:sz w:val="24"/>
          <w:szCs w:val="24"/>
        </w:rPr>
        <w:t>РАБОЧАЯ</w:t>
      </w:r>
      <w:r w:rsidRPr="007B7D64">
        <w:rPr>
          <w:rFonts w:ascii="Times New Roman" w:hAnsi="Times New Roman" w:cs="Times New Roman"/>
          <w:b/>
          <w:sz w:val="24"/>
          <w:szCs w:val="24"/>
        </w:rPr>
        <w:t xml:space="preserve"> ПРОГРАММА УЧЕБНОЙ ДИСЦИПЛИНЫ</w:t>
      </w:r>
    </w:p>
    <w:p w14:paraId="230EB67F" w14:textId="77777777" w:rsidR="007B7D64" w:rsidRPr="007B7D64" w:rsidRDefault="006A5EA3" w:rsidP="007B7D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</w:t>
      </w:r>
      <w:r w:rsidR="003673B9" w:rsidRPr="003673B9">
        <w:rPr>
          <w:rFonts w:ascii="Times New Roman" w:hAnsi="Times New Roman" w:cs="Times New Roman"/>
          <w:b/>
          <w:sz w:val="24"/>
          <w:szCs w:val="24"/>
        </w:rPr>
        <w:t>.</w:t>
      </w:r>
      <w:r w:rsidR="007B263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="003673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D64" w:rsidRPr="007B7D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Экология</w:t>
      </w:r>
    </w:p>
    <w:p w14:paraId="68D84DD4" w14:textId="77777777" w:rsidR="00F26C1D" w:rsidRPr="00F26C1D" w:rsidRDefault="00F26C1D" w:rsidP="00F26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6C1D">
        <w:rPr>
          <w:rFonts w:ascii="Times New Roman" w:hAnsi="Times New Roman" w:cs="Times New Roman"/>
          <w:sz w:val="28"/>
          <w:szCs w:val="28"/>
        </w:rPr>
        <w:t>Общепрофессиональный цикл</w:t>
      </w:r>
    </w:p>
    <w:p w14:paraId="4D2EB4B4" w14:textId="77777777" w:rsidR="00F26C1D" w:rsidRPr="00F26C1D" w:rsidRDefault="00F26C1D" w:rsidP="00F26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6C1D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3D72C71" w14:textId="77777777" w:rsidR="00F26C1D" w:rsidRPr="00F26C1D" w:rsidRDefault="00F26C1D" w:rsidP="00F26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6C1D"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28EC8D57" w14:textId="77777777" w:rsidR="00F26C1D" w:rsidRDefault="00F26C1D" w:rsidP="007B7D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C6755F" w14:textId="66781C8F" w:rsidR="007B7D64" w:rsidRPr="007B7D64" w:rsidRDefault="007B7D64" w:rsidP="007B7D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D64">
        <w:rPr>
          <w:rFonts w:ascii="Times New Roman" w:hAnsi="Times New Roman" w:cs="Times New Roman"/>
          <w:b/>
          <w:sz w:val="24"/>
          <w:szCs w:val="24"/>
        </w:rPr>
        <w:t>35.01.24 Управляющий сельской усадьбой</w:t>
      </w:r>
    </w:p>
    <w:p w14:paraId="1C918512" w14:textId="77777777" w:rsidR="007B7D64" w:rsidRPr="007B7D64" w:rsidRDefault="007B7D64" w:rsidP="007B7D6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15AAC8ED" w14:textId="77777777" w:rsidR="007B7D64" w:rsidRPr="007B7D64" w:rsidRDefault="007B7D64" w:rsidP="007B7D6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53EAE737" w14:textId="77777777" w:rsidR="007B7D64" w:rsidRPr="007B7D64" w:rsidRDefault="007B7D64" w:rsidP="007B7D64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5B50EE1" w14:textId="77777777" w:rsidR="007B7D64" w:rsidRPr="007B7D64" w:rsidRDefault="007B7D64" w:rsidP="007B7D64">
      <w:pPr>
        <w:spacing w:line="360" w:lineRule="auto"/>
        <w:ind w:firstLine="851"/>
        <w:jc w:val="right"/>
        <w:rPr>
          <w:sz w:val="24"/>
          <w:szCs w:val="24"/>
        </w:rPr>
      </w:pPr>
    </w:p>
    <w:p w14:paraId="3E08CF24" w14:textId="77777777" w:rsidR="007B7D64" w:rsidRPr="007B7D64" w:rsidRDefault="007B7D64" w:rsidP="007B7D64">
      <w:pPr>
        <w:spacing w:line="360" w:lineRule="auto"/>
        <w:ind w:firstLine="851"/>
        <w:jc w:val="right"/>
        <w:rPr>
          <w:sz w:val="24"/>
          <w:szCs w:val="24"/>
        </w:rPr>
      </w:pPr>
    </w:p>
    <w:p w14:paraId="72FF663A" w14:textId="77777777" w:rsidR="00F346C6" w:rsidRPr="007B7D64" w:rsidRDefault="00F346C6" w:rsidP="00F3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01AA38" w14:textId="77777777" w:rsidR="007B7D64" w:rsidRPr="007B7D64" w:rsidRDefault="007B7D64" w:rsidP="00F3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EBF698" w14:textId="77777777" w:rsidR="007B7D64" w:rsidRPr="007B7D64" w:rsidRDefault="007B7D64" w:rsidP="00F3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5FED4E" w14:textId="77777777" w:rsidR="007B7D64" w:rsidRPr="007B7D64" w:rsidRDefault="007B7D64" w:rsidP="00F3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1F72C5" w14:textId="77777777" w:rsidR="00D4373E" w:rsidRDefault="00D4373E" w:rsidP="00F3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82DA90" w14:textId="77777777" w:rsidR="00D4373E" w:rsidRDefault="00D4373E" w:rsidP="00F3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07AED6" w14:textId="77777777" w:rsidR="007B7D64" w:rsidRDefault="007B7D64" w:rsidP="00F3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7D64">
        <w:rPr>
          <w:rFonts w:ascii="Times New Roman" w:hAnsi="Times New Roman" w:cs="Times New Roman"/>
          <w:sz w:val="24"/>
          <w:szCs w:val="24"/>
        </w:rPr>
        <w:t>202</w:t>
      </w:r>
      <w:r w:rsidR="00D4373E">
        <w:rPr>
          <w:rFonts w:ascii="Times New Roman" w:hAnsi="Times New Roman" w:cs="Times New Roman"/>
          <w:sz w:val="24"/>
          <w:szCs w:val="24"/>
        </w:rPr>
        <w:t>5</w:t>
      </w:r>
      <w:r w:rsidRPr="007B7D64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96623B1" w14:textId="4E73FD70" w:rsidR="007B7D64" w:rsidRDefault="00F26C1D" w:rsidP="00F26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34D85DD" w14:textId="77777777" w:rsidR="002E7CF2" w:rsidRPr="007B7D64" w:rsidRDefault="002E7CF2" w:rsidP="002E7C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155E1A" w14:textId="77777777" w:rsidR="002E7CF2" w:rsidRPr="009074E2" w:rsidRDefault="002E7CF2" w:rsidP="002E7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4E2">
        <w:rPr>
          <w:rFonts w:ascii="Times New Roman" w:hAnsi="Times New Roman" w:cs="Times New Roman"/>
          <w:bCs/>
          <w:sz w:val="24"/>
          <w:szCs w:val="24"/>
        </w:rPr>
        <w:t>Рабочая п</w:t>
      </w:r>
      <w:r w:rsidRPr="009074E2">
        <w:rPr>
          <w:rFonts w:ascii="Times New Roman" w:hAnsi="Times New Roman" w:cs="Times New Roman"/>
          <w:sz w:val="24"/>
          <w:szCs w:val="24"/>
        </w:rPr>
        <w:t>рограмма учебной дисциплины разработана в соответствии с требованиями:</w:t>
      </w:r>
    </w:p>
    <w:p w14:paraId="2EC7FE16" w14:textId="77777777" w:rsidR="002E7CF2" w:rsidRPr="001467B6" w:rsidRDefault="002E7CF2" w:rsidP="002E7CF2">
      <w:pPr>
        <w:pStyle w:val="a3"/>
        <w:numPr>
          <w:ilvl w:val="0"/>
          <w:numId w:val="24"/>
        </w:numPr>
        <w:spacing w:line="240" w:lineRule="auto"/>
        <w:ind w:left="0" w:right="0" w:firstLine="709"/>
        <w:rPr>
          <w:rFonts w:ascii="Times New Roman" w:hAnsi="Times New Roman"/>
          <w:sz w:val="24"/>
          <w:szCs w:val="24"/>
        </w:rPr>
      </w:pPr>
      <w:r w:rsidRPr="001467B6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1467B6">
        <w:rPr>
          <w:rFonts w:ascii="Times New Roman" w:hAnsi="Times New Roman"/>
          <w:b/>
          <w:sz w:val="24"/>
          <w:szCs w:val="24"/>
        </w:rPr>
        <w:t xml:space="preserve">35.01.24 Управляющий сельской усадьбой </w:t>
      </w:r>
      <w:r w:rsidRPr="001467B6">
        <w:rPr>
          <w:rFonts w:ascii="Times New Roman" w:hAnsi="Times New Roman"/>
          <w:sz w:val="24"/>
          <w:szCs w:val="24"/>
        </w:rPr>
        <w:t xml:space="preserve">от 02.08.2013г № 721(ред.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1467B6">
        <w:rPr>
          <w:rFonts w:ascii="Times New Roman" w:hAnsi="Times New Roman"/>
          <w:b/>
          <w:sz w:val="24"/>
          <w:szCs w:val="24"/>
        </w:rPr>
        <w:t>35.01.24 Управляющий сельской усадьбой</w:t>
      </w:r>
      <w:r w:rsidRPr="001467B6">
        <w:rPr>
          <w:rFonts w:ascii="Times New Roman" w:hAnsi="Times New Roman"/>
          <w:sz w:val="24"/>
          <w:szCs w:val="24"/>
        </w:rPr>
        <w:t xml:space="preserve"> (Зарегистрировано в Минюсте России 20.08.2013г N 29684) ;</w:t>
      </w:r>
    </w:p>
    <w:p w14:paraId="496B6862" w14:textId="77777777" w:rsidR="002E7CF2" w:rsidRPr="001467B6" w:rsidRDefault="002E7CF2" w:rsidP="002E7CF2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7B6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8906200" w14:textId="77777777" w:rsidR="002E7CF2" w:rsidRPr="001467B6" w:rsidRDefault="002E7CF2" w:rsidP="002E7CF2">
      <w:pPr>
        <w:pStyle w:val="a3"/>
        <w:numPr>
          <w:ilvl w:val="0"/>
          <w:numId w:val="24"/>
        </w:numPr>
        <w:tabs>
          <w:tab w:val="left" w:pos="993"/>
        </w:tabs>
        <w:spacing w:line="240" w:lineRule="auto"/>
        <w:ind w:left="0" w:right="0" w:firstLine="567"/>
        <w:rPr>
          <w:rFonts w:ascii="Times New Roman" w:hAnsi="Times New Roman"/>
          <w:sz w:val="24"/>
          <w:szCs w:val="24"/>
        </w:rPr>
      </w:pPr>
      <w:r w:rsidRPr="001467B6">
        <w:rPr>
          <w:rFonts w:ascii="Times New Roman" w:hAnsi="Times New Roman"/>
          <w:sz w:val="24"/>
          <w:szCs w:val="24"/>
        </w:rPr>
        <w:t xml:space="preserve">Приказа Министерства просвещения Российской Федерации </w:t>
      </w:r>
      <w:r w:rsidRPr="001467B6">
        <w:rPr>
          <w:rFonts w:ascii="Times New Roman" w:hAnsi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160C7125" w14:textId="77777777" w:rsidR="002E7CF2" w:rsidRPr="001467B6" w:rsidRDefault="002E7CF2" w:rsidP="002E7CF2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7B6">
        <w:rPr>
          <w:rFonts w:ascii="Times New Roman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1467B6">
        <w:rPr>
          <w:rFonts w:ascii="Times New Roman" w:hAnsi="Times New Roman" w:cs="Times New Roman"/>
          <w:b/>
          <w:sz w:val="24"/>
          <w:szCs w:val="24"/>
        </w:rPr>
        <w:t>«35.01.24 Управляющий сельской усадьбой»</w:t>
      </w:r>
      <w:r w:rsidRPr="001467B6">
        <w:rPr>
          <w:rFonts w:ascii="Times New Roman" w:hAnsi="Times New Roman" w:cs="Times New Roman"/>
          <w:sz w:val="24"/>
          <w:szCs w:val="24"/>
        </w:rPr>
        <w:t>;</w:t>
      </w:r>
    </w:p>
    <w:p w14:paraId="765D556E" w14:textId="77777777" w:rsidR="002E7CF2" w:rsidRPr="001467B6" w:rsidRDefault="002E7CF2" w:rsidP="002E7CF2">
      <w:pPr>
        <w:pStyle w:val="a3"/>
        <w:keepNext/>
        <w:keepLines/>
        <w:widowControl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/>
          <w:iCs/>
          <w:sz w:val="24"/>
          <w:szCs w:val="24"/>
        </w:rPr>
      </w:pPr>
      <w:r w:rsidRPr="001467B6">
        <w:rPr>
          <w:rFonts w:ascii="Times New Roman" w:hAnsi="Times New Roman"/>
          <w:sz w:val="24"/>
          <w:szCs w:val="24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Pr="001467B6">
        <w:rPr>
          <w:rFonts w:ascii="Times New Roman" w:hAnsi="Times New Roman"/>
          <w:iCs/>
          <w:sz w:val="24"/>
          <w:szCs w:val="24"/>
        </w:rPr>
        <w:t xml:space="preserve">квалифицированных рабочих, служащих </w:t>
      </w:r>
      <w:r w:rsidRPr="001467B6">
        <w:rPr>
          <w:rFonts w:ascii="Times New Roman" w:hAnsi="Times New Roman"/>
          <w:sz w:val="24"/>
          <w:szCs w:val="24"/>
        </w:rPr>
        <w:t>по профессии</w:t>
      </w:r>
      <w:r w:rsidRPr="001467B6">
        <w:rPr>
          <w:rFonts w:ascii="Times New Roman" w:hAnsi="Times New Roman"/>
          <w:b/>
          <w:sz w:val="24"/>
          <w:szCs w:val="24"/>
        </w:rPr>
        <w:t>«35.01.24 Управляющий сельской усадьбой»</w:t>
      </w:r>
      <w:r w:rsidRPr="001467B6">
        <w:rPr>
          <w:rFonts w:ascii="Times New Roman" w:hAnsi="Times New Roman"/>
          <w:sz w:val="24"/>
          <w:szCs w:val="24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 </w:t>
      </w:r>
    </w:p>
    <w:p w14:paraId="75A3579E" w14:textId="77777777" w:rsidR="002E7CF2" w:rsidRPr="001467B6" w:rsidRDefault="002E7CF2" w:rsidP="002E7CF2">
      <w:pPr>
        <w:pStyle w:val="a3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rPr>
          <w:rFonts w:ascii="Times New Roman" w:hAnsi="Times New Roman"/>
          <w:sz w:val="24"/>
          <w:szCs w:val="24"/>
        </w:rPr>
      </w:pPr>
    </w:p>
    <w:p w14:paraId="16652F94" w14:textId="77777777" w:rsidR="002E7CF2" w:rsidRPr="00BB2139" w:rsidRDefault="002E7CF2" w:rsidP="002E7CF2">
      <w:pPr>
        <w:rPr>
          <w:rFonts w:ascii="Times New Roman" w:hAnsi="Times New Roman" w:cs="Times New Roman"/>
          <w:spacing w:val="2"/>
          <w:sz w:val="24"/>
          <w:szCs w:val="24"/>
        </w:rPr>
      </w:pPr>
      <w:r w:rsidRPr="00BB2139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BB2139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2DEF8E3" w14:textId="77777777" w:rsidR="00405EDE" w:rsidRPr="00405EDE" w:rsidRDefault="00405EDE" w:rsidP="00405EDE">
      <w:pPr>
        <w:pStyle w:val="a5"/>
        <w:rPr>
          <w:rFonts w:ascii="Times New Roman" w:hAnsi="Times New Roman"/>
          <w:b/>
          <w:sz w:val="24"/>
          <w:szCs w:val="24"/>
        </w:rPr>
      </w:pPr>
      <w:r w:rsidRPr="00405EDE">
        <w:rPr>
          <w:rFonts w:ascii="Times New Roman" w:hAnsi="Times New Roman"/>
          <w:b/>
          <w:sz w:val="24"/>
          <w:szCs w:val="24"/>
        </w:rPr>
        <w:t>Рассмотрено и утверждено Педагогическим советом ГБПОУ «ВАТТ-ККК»</w:t>
      </w:r>
    </w:p>
    <w:p w14:paraId="7EFEF82C" w14:textId="77777777" w:rsidR="00405EDE" w:rsidRPr="00405EDE" w:rsidRDefault="00405EDE" w:rsidP="00405EDE">
      <w:pPr>
        <w:pStyle w:val="a5"/>
        <w:rPr>
          <w:rFonts w:ascii="Times New Roman" w:hAnsi="Times New Roman"/>
          <w:b/>
          <w:sz w:val="24"/>
          <w:szCs w:val="24"/>
        </w:rPr>
      </w:pPr>
      <w:r w:rsidRPr="00405EDE">
        <w:rPr>
          <w:rFonts w:ascii="Times New Roman" w:hAnsi="Times New Roman"/>
          <w:b/>
          <w:sz w:val="24"/>
          <w:szCs w:val="24"/>
        </w:rPr>
        <w:t>Протокол № 6 от 30.06.2025 г.</w:t>
      </w:r>
    </w:p>
    <w:p w14:paraId="1683BCC7" w14:textId="77777777" w:rsidR="00405EDE" w:rsidRPr="00405EDE" w:rsidRDefault="00405EDE" w:rsidP="00405E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05EDE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Pr="00405EDE">
        <w:rPr>
          <w:rFonts w:ascii="Times New Roman" w:hAnsi="Times New Roman" w:cs="Times New Roman"/>
          <w:sz w:val="24"/>
          <w:szCs w:val="24"/>
        </w:rPr>
        <w:t xml:space="preserve"> Смирнов И.В. преподаватель</w:t>
      </w:r>
    </w:p>
    <w:p w14:paraId="56EDDD75" w14:textId="77777777" w:rsidR="00405EDE" w:rsidRPr="00405EDE" w:rsidRDefault="00405EDE" w:rsidP="0040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E55B00F" w14:textId="77777777" w:rsidR="002E7CF2" w:rsidRDefault="002E7CF2" w:rsidP="002E7CF2">
      <w:pPr>
        <w:ind w:firstLine="851"/>
        <w:jc w:val="center"/>
        <w:rPr>
          <w:b/>
        </w:rPr>
      </w:pPr>
    </w:p>
    <w:p w14:paraId="3850387E" w14:textId="77777777" w:rsidR="002E7CF2" w:rsidRDefault="002E7CF2" w:rsidP="002E7CF2">
      <w:pPr>
        <w:ind w:firstLine="851"/>
        <w:jc w:val="center"/>
        <w:rPr>
          <w:b/>
        </w:rPr>
      </w:pPr>
    </w:p>
    <w:p w14:paraId="78941C27" w14:textId="77777777" w:rsidR="002E7CF2" w:rsidRDefault="002E7CF2" w:rsidP="002E7CF2">
      <w:pPr>
        <w:ind w:firstLine="851"/>
        <w:jc w:val="center"/>
        <w:rPr>
          <w:b/>
        </w:rPr>
      </w:pPr>
    </w:p>
    <w:p w14:paraId="6508F0F6" w14:textId="77777777" w:rsidR="004A73B4" w:rsidRDefault="004A73B4" w:rsidP="00586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 CYR" w:hAnsi="Times New Roman CYR"/>
          <w:b/>
        </w:rPr>
      </w:pPr>
    </w:p>
    <w:p w14:paraId="231103AE" w14:textId="77777777" w:rsidR="00F346C6" w:rsidRPr="005113FF" w:rsidRDefault="00F346C6" w:rsidP="005416B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EC6FCC8" w14:textId="77777777" w:rsidR="005416BD" w:rsidRPr="005113FF" w:rsidRDefault="005416BD" w:rsidP="005113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113FF">
        <w:rPr>
          <w:rFonts w:ascii="Times New Roman" w:eastAsia="Times New Roman" w:hAnsi="Times New Roman" w:cs="Times New Roman"/>
          <w:sz w:val="28"/>
          <w:szCs w:val="28"/>
        </w:rPr>
        <w:t>СОДЕРЖАНИЕ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52"/>
        <w:gridCol w:w="1899"/>
      </w:tblGrid>
      <w:tr w:rsidR="005416BD" w:rsidRPr="005113FF" w14:paraId="5E07142F" w14:textId="77777777" w:rsidTr="009165EB">
        <w:trPr>
          <w:trHeight w:val="278"/>
          <w:jc w:val="center"/>
        </w:trPr>
        <w:tc>
          <w:tcPr>
            <w:tcW w:w="7652" w:type="dxa"/>
          </w:tcPr>
          <w:p w14:paraId="12DC64F1" w14:textId="77777777" w:rsidR="005416BD" w:rsidRPr="005113FF" w:rsidRDefault="005416BD" w:rsidP="005E1EB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899" w:type="dxa"/>
          </w:tcPr>
          <w:p w14:paraId="2C1934B0" w14:textId="77777777" w:rsidR="005416BD" w:rsidRPr="005113FF" w:rsidRDefault="005416BD" w:rsidP="005E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13FF"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5416BD" w:rsidRPr="005113FF" w14:paraId="3512FFEF" w14:textId="77777777" w:rsidTr="009165EB">
        <w:trPr>
          <w:trHeight w:val="451"/>
          <w:jc w:val="center"/>
        </w:trPr>
        <w:tc>
          <w:tcPr>
            <w:tcW w:w="7652" w:type="dxa"/>
          </w:tcPr>
          <w:p w14:paraId="509E3D85" w14:textId="77777777" w:rsidR="005416BD" w:rsidRPr="002F37EF" w:rsidRDefault="002F37EF" w:rsidP="005E1EB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2F37EF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2F37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61AAE71D" w14:textId="77777777" w:rsidR="005416BD" w:rsidRPr="005113FF" w:rsidRDefault="005416BD" w:rsidP="005E1E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9" w:type="dxa"/>
          </w:tcPr>
          <w:p w14:paraId="74712E88" w14:textId="77777777" w:rsidR="005416BD" w:rsidRPr="005113FF" w:rsidRDefault="002F37EF" w:rsidP="005E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416BD" w:rsidRPr="005113FF" w14:paraId="4CB42894" w14:textId="77777777" w:rsidTr="009165EB">
        <w:trPr>
          <w:trHeight w:val="1128"/>
          <w:jc w:val="center"/>
        </w:trPr>
        <w:tc>
          <w:tcPr>
            <w:tcW w:w="7652" w:type="dxa"/>
          </w:tcPr>
          <w:p w14:paraId="34F13649" w14:textId="77777777" w:rsidR="005416BD" w:rsidRPr="005113FF" w:rsidRDefault="005416BD" w:rsidP="005E1EB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5113FF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99" w:type="dxa"/>
          </w:tcPr>
          <w:p w14:paraId="24BC6CC8" w14:textId="77777777" w:rsidR="005416BD" w:rsidRPr="005113FF" w:rsidRDefault="008733BB" w:rsidP="005E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  <w:p w14:paraId="6BA5FB76" w14:textId="77777777" w:rsidR="005416BD" w:rsidRPr="005113FF" w:rsidRDefault="005416BD" w:rsidP="005E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9ACD0A8" w14:textId="77777777" w:rsidR="005416BD" w:rsidRPr="005113FF" w:rsidRDefault="005416BD" w:rsidP="005E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CDA15C" w14:textId="77777777" w:rsidR="005416BD" w:rsidRPr="005113FF" w:rsidRDefault="005416BD" w:rsidP="005E1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416BD" w:rsidRPr="005113FF" w14:paraId="09FAFC5C" w14:textId="77777777" w:rsidTr="009165EB">
        <w:trPr>
          <w:trHeight w:val="581"/>
          <w:jc w:val="center"/>
        </w:trPr>
        <w:tc>
          <w:tcPr>
            <w:tcW w:w="7652" w:type="dxa"/>
          </w:tcPr>
          <w:p w14:paraId="36858DA8" w14:textId="77777777" w:rsidR="005416BD" w:rsidRPr="005113FF" w:rsidRDefault="005416BD" w:rsidP="005E1EB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5113FF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условия реализации  учебной дисциплины</w:t>
            </w:r>
          </w:p>
          <w:p w14:paraId="3C984258" w14:textId="77777777" w:rsidR="005416BD" w:rsidRPr="005113FF" w:rsidRDefault="005416BD" w:rsidP="005E1EBA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899" w:type="dxa"/>
          </w:tcPr>
          <w:p w14:paraId="3835FB6B" w14:textId="77777777" w:rsidR="005416BD" w:rsidRPr="005113FF" w:rsidRDefault="005416BD" w:rsidP="002F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13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733B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16BD" w:rsidRPr="005113FF" w14:paraId="0B1E3A20" w14:textId="77777777" w:rsidTr="009165EB">
        <w:trPr>
          <w:trHeight w:val="711"/>
          <w:jc w:val="center"/>
        </w:trPr>
        <w:tc>
          <w:tcPr>
            <w:tcW w:w="7652" w:type="dxa"/>
          </w:tcPr>
          <w:p w14:paraId="7CB009A5" w14:textId="77777777" w:rsidR="005416BD" w:rsidRPr="005113FF" w:rsidRDefault="005416BD" w:rsidP="005E1EB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5113FF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086EEFF0" w14:textId="77777777" w:rsidR="005416BD" w:rsidRPr="005113FF" w:rsidRDefault="005416BD" w:rsidP="005E1EB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899" w:type="dxa"/>
          </w:tcPr>
          <w:p w14:paraId="22F77A5E" w14:textId="77777777" w:rsidR="005416BD" w:rsidRPr="005113FF" w:rsidRDefault="005416BD" w:rsidP="002F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13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733B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21A8862A" w14:textId="77777777" w:rsidR="005416BD" w:rsidRPr="005113FF" w:rsidRDefault="005416BD" w:rsidP="005E1EBA">
      <w:pPr>
        <w:spacing w:after="0" w:line="240" w:lineRule="auto"/>
        <w:jc w:val="center"/>
      </w:pPr>
    </w:p>
    <w:p w14:paraId="592FB6FF" w14:textId="77777777" w:rsidR="005416BD" w:rsidRPr="005113FF" w:rsidRDefault="005416BD" w:rsidP="005416BD">
      <w:pPr>
        <w:tabs>
          <w:tab w:val="left" w:pos="-284"/>
        </w:tabs>
        <w:rPr>
          <w:rFonts w:ascii="Times New Roman" w:hAnsi="Times New Roman" w:cs="Times New Roman"/>
        </w:rPr>
      </w:pPr>
    </w:p>
    <w:p w14:paraId="168C4841" w14:textId="77777777" w:rsidR="005416BD" w:rsidRPr="00337719" w:rsidRDefault="005416BD" w:rsidP="005416BD">
      <w:pPr>
        <w:tabs>
          <w:tab w:val="left" w:pos="-284"/>
        </w:tabs>
        <w:rPr>
          <w:rFonts w:ascii="Times New Roman" w:hAnsi="Times New Roman" w:cs="Times New Roman"/>
        </w:rPr>
      </w:pPr>
    </w:p>
    <w:p w14:paraId="1EBCA382" w14:textId="77777777" w:rsidR="005416BD" w:rsidRPr="00337719" w:rsidRDefault="005416BD" w:rsidP="005416BD">
      <w:pPr>
        <w:tabs>
          <w:tab w:val="left" w:pos="-284"/>
        </w:tabs>
        <w:rPr>
          <w:rFonts w:ascii="Times New Roman" w:hAnsi="Times New Roman" w:cs="Times New Roman"/>
        </w:rPr>
      </w:pPr>
    </w:p>
    <w:p w14:paraId="45D9670D" w14:textId="77777777" w:rsidR="005416BD" w:rsidRPr="00337719" w:rsidRDefault="005416BD" w:rsidP="005416BD">
      <w:pPr>
        <w:tabs>
          <w:tab w:val="left" w:pos="-284"/>
        </w:tabs>
        <w:rPr>
          <w:rFonts w:ascii="Times New Roman" w:hAnsi="Times New Roman" w:cs="Times New Roman"/>
        </w:rPr>
      </w:pPr>
    </w:p>
    <w:p w14:paraId="405339BC" w14:textId="77777777" w:rsidR="005416BD" w:rsidRPr="00337719" w:rsidRDefault="005416BD" w:rsidP="005416BD">
      <w:pPr>
        <w:tabs>
          <w:tab w:val="left" w:pos="-284"/>
        </w:tabs>
        <w:rPr>
          <w:rFonts w:ascii="Times New Roman" w:hAnsi="Times New Roman" w:cs="Times New Roman"/>
        </w:rPr>
      </w:pPr>
    </w:p>
    <w:p w14:paraId="53DABD3C" w14:textId="77777777" w:rsidR="005416BD" w:rsidRPr="00337719" w:rsidRDefault="005416BD" w:rsidP="005416BD">
      <w:pPr>
        <w:tabs>
          <w:tab w:val="left" w:pos="-284"/>
        </w:tabs>
        <w:rPr>
          <w:rFonts w:ascii="Times New Roman" w:hAnsi="Times New Roman" w:cs="Times New Roman"/>
        </w:rPr>
      </w:pPr>
    </w:p>
    <w:p w14:paraId="099A7BC5" w14:textId="77777777" w:rsidR="00563B11" w:rsidRPr="00337719" w:rsidRDefault="00563B11" w:rsidP="00B800A8">
      <w:pPr>
        <w:pStyle w:val="1"/>
      </w:pPr>
      <w:bookmarkStart w:id="0" w:name="_Toc438713839"/>
      <w:bookmarkStart w:id="1" w:name="_Toc442105134"/>
    </w:p>
    <w:p w14:paraId="068AE74C" w14:textId="77777777" w:rsidR="00563B11" w:rsidRPr="00337719" w:rsidRDefault="00563B11">
      <w:r w:rsidRPr="00337719">
        <w:br w:type="page"/>
      </w:r>
    </w:p>
    <w:bookmarkEnd w:id="0"/>
    <w:bookmarkEnd w:id="1"/>
    <w:p w14:paraId="19D800F7" w14:textId="77777777" w:rsidR="002F37EF" w:rsidRPr="002F37EF" w:rsidRDefault="002F37EF" w:rsidP="008612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7E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 w:rsidR="00661E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</w:t>
      </w:r>
      <w:r w:rsidRPr="002F37E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рабочей программы учебной дисциплины</w:t>
      </w:r>
      <w:r w:rsidRPr="002F37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EA9B99B" w14:textId="77777777" w:rsidR="00861289" w:rsidRPr="00861289" w:rsidRDefault="00230876" w:rsidP="008612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</w:t>
      </w:r>
      <w:r w:rsidR="00DE1EB9" w:rsidRPr="003673B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="00DE1EB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61289" w:rsidRPr="00861289">
        <w:rPr>
          <w:rFonts w:ascii="Times New Roman" w:hAnsi="Times New Roman" w:cs="Times New Roman"/>
          <w:b/>
          <w:sz w:val="24"/>
          <w:szCs w:val="24"/>
        </w:rPr>
        <w:t>«Экология»</w:t>
      </w:r>
    </w:p>
    <w:p w14:paraId="204239CA" w14:textId="77777777" w:rsidR="00A31B99" w:rsidRPr="00861289" w:rsidRDefault="00A31B99" w:rsidP="00A31B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289"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</w:t>
      </w:r>
    </w:p>
    <w:p w14:paraId="27AFC2FD" w14:textId="77777777" w:rsidR="009165EB" w:rsidRPr="00BF3D83" w:rsidRDefault="009165EB" w:rsidP="004A73B4">
      <w:pPr>
        <w:jc w:val="both"/>
        <w:rPr>
          <w:rFonts w:ascii="Times New Roman" w:hAnsi="Times New Roman" w:cs="Times New Roman"/>
          <w:sz w:val="24"/>
          <w:szCs w:val="24"/>
        </w:rPr>
      </w:pPr>
      <w:r w:rsidRPr="00BF3D8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BF3D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0876" w:rsidRPr="00BF3D83">
        <w:rPr>
          <w:rFonts w:ascii="Times New Roman" w:hAnsi="Times New Roman" w:cs="Times New Roman"/>
          <w:b/>
          <w:sz w:val="24"/>
          <w:szCs w:val="24"/>
        </w:rPr>
        <w:t>ОП.08</w:t>
      </w:r>
      <w:r w:rsidR="00F37C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4CF" w:rsidRPr="00BF3D83">
        <w:rPr>
          <w:rFonts w:ascii="Times New Roman" w:hAnsi="Times New Roman" w:cs="Times New Roman"/>
          <w:b/>
          <w:sz w:val="24"/>
          <w:szCs w:val="24"/>
        </w:rPr>
        <w:t>«Экология»</w:t>
      </w:r>
      <w:r w:rsidR="00230876" w:rsidRPr="00BF3D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3D83" w:rsidRPr="00BF3D83">
        <w:rPr>
          <w:rFonts w:ascii="Times New Roman" w:hAnsi="Times New Roman" w:cs="Times New Roman"/>
          <w:sz w:val="24"/>
          <w:szCs w:val="24"/>
        </w:rPr>
        <w:t xml:space="preserve">является частью общеобразовательного цикла, учебной дисциплиной дополнительной основной образовательной программы среднего профессионального образования (программы подготовки квалифицированных рабочих, служащих) по профессии  </w:t>
      </w:r>
      <w:r w:rsidR="00DB00AE" w:rsidRPr="00BF3D83">
        <w:rPr>
          <w:rFonts w:ascii="Times New Roman" w:hAnsi="Times New Roman" w:cs="Times New Roman"/>
          <w:sz w:val="24"/>
          <w:szCs w:val="24"/>
        </w:rPr>
        <w:t xml:space="preserve">    </w:t>
      </w:r>
      <w:r w:rsidRPr="00BF3D83">
        <w:rPr>
          <w:rFonts w:ascii="Times New Roman" w:hAnsi="Times New Roman" w:cs="Times New Roman"/>
          <w:b/>
          <w:sz w:val="24"/>
          <w:szCs w:val="24"/>
        </w:rPr>
        <w:t>35.01.24 Управляющий сельской усадьбой</w:t>
      </w:r>
    </w:p>
    <w:p w14:paraId="1CD83E20" w14:textId="77777777" w:rsidR="00A31B99" w:rsidRPr="00A31B99" w:rsidRDefault="00A31B99" w:rsidP="00A31B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1B99">
        <w:rPr>
          <w:rFonts w:ascii="Times New Roman" w:hAnsi="Times New Roman" w:cs="Times New Roman"/>
          <w:b/>
          <w:sz w:val="24"/>
          <w:szCs w:val="24"/>
        </w:rPr>
        <w:t>1.2. Место дисциплины</w:t>
      </w:r>
    </w:p>
    <w:p w14:paraId="2ED41FC7" w14:textId="77777777" w:rsidR="00A31B99" w:rsidRPr="00A31B99" w:rsidRDefault="00A31B99" w:rsidP="00A31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1B99">
        <w:rPr>
          <w:rFonts w:ascii="Times New Roman" w:hAnsi="Times New Roman" w:cs="Times New Roman"/>
          <w:sz w:val="24"/>
          <w:szCs w:val="24"/>
        </w:rPr>
        <w:t xml:space="preserve">           Учебная дисциплина ««Экология»» входит в цикл общеобразовательных дисциплин  </w:t>
      </w:r>
    </w:p>
    <w:p w14:paraId="1AD3DA14" w14:textId="77777777" w:rsidR="00DB00AE" w:rsidRPr="00DB00AE" w:rsidRDefault="00A31B99" w:rsidP="00DB00AE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DB00AE"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="00DB00AE" w:rsidRPr="00DB00AE">
        <w:rPr>
          <w:rFonts w:ascii="Times New Roman" w:hAnsi="Times New Roman" w:cs="Times New Roman"/>
          <w:b/>
        </w:rPr>
        <w:t xml:space="preserve">Результаты освоения учебной дисциплины в структуре ППССЗ: </w:t>
      </w:r>
    </w:p>
    <w:p w14:paraId="4C62015D" w14:textId="77777777" w:rsidR="00A31B99" w:rsidRPr="00A31B99" w:rsidRDefault="00A31B99" w:rsidP="00DB00A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A31B99">
        <w:rPr>
          <w:rFonts w:ascii="Times New Roman" w:hAnsi="Times New Roman"/>
          <w:sz w:val="24"/>
          <w:szCs w:val="24"/>
        </w:rPr>
        <w:t xml:space="preserve">Освоение содержания учебной дисциплины ««Экология»» обеспечивает достижение обучающимися следующих </w:t>
      </w:r>
      <w:r w:rsidRPr="00A31B99">
        <w:rPr>
          <w:rFonts w:ascii="Times New Roman" w:hAnsi="Times New Roman"/>
          <w:b/>
          <w:bCs/>
          <w:i/>
          <w:iCs/>
          <w:sz w:val="24"/>
          <w:szCs w:val="24"/>
        </w:rPr>
        <w:t>результатов:</w:t>
      </w:r>
    </w:p>
    <w:p w14:paraId="66DB2D4A" w14:textId="77777777" w:rsidR="00A31B99" w:rsidRDefault="00A31B99" w:rsidP="00A31B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B99">
        <w:rPr>
          <w:rFonts w:ascii="Times New Roman" w:hAnsi="Times New Roman" w:cs="Times New Roman"/>
          <w:b/>
          <w:sz w:val="24"/>
          <w:szCs w:val="24"/>
        </w:rPr>
        <w:t>личностных:</w:t>
      </w:r>
    </w:p>
    <w:p w14:paraId="01656E4A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Л1</w:t>
      </w:r>
      <w:r w:rsidRPr="009909C6">
        <w:rPr>
          <w:rFonts w:ascii="Times New Roman" w:hAnsi="Times New Roman" w:cs="Times New Roman"/>
          <w:sz w:val="24"/>
          <w:szCs w:val="24"/>
        </w:rPr>
        <w:t xml:space="preserve"> устойчивый интерес к истории и достижениям в области экологии;</w:t>
      </w:r>
    </w:p>
    <w:p w14:paraId="2B44D0C5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Л2</w:t>
      </w:r>
      <w:r w:rsidR="003158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09C6">
        <w:rPr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14:paraId="0A09DEC7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Л3</w:t>
      </w:r>
      <w:r w:rsidR="003158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09C6">
        <w:rPr>
          <w:rFonts w:ascii="Times New Roman" w:hAnsi="Times New Roman" w:cs="Times New Roman"/>
          <w:sz w:val="24"/>
          <w:szCs w:val="24"/>
        </w:rPr>
        <w:t xml:space="preserve">объективное осознание значимости компетенций в области экологии для </w:t>
      </w:r>
    </w:p>
    <w:p w14:paraId="37B422AA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sz w:val="24"/>
          <w:szCs w:val="24"/>
        </w:rPr>
        <w:t>человека и общества;</w:t>
      </w:r>
    </w:p>
    <w:p w14:paraId="14A2B5F4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Л3</w:t>
      </w:r>
      <w:r w:rsidRPr="009909C6">
        <w:rPr>
          <w:rFonts w:ascii="Times New Roman" w:hAnsi="Times New Roman" w:cs="Times New Roman"/>
          <w:sz w:val="24"/>
          <w:szCs w:val="24"/>
        </w:rPr>
        <w:t xml:space="preserve"> </w:t>
      </w:r>
      <w:r w:rsidR="003158C5">
        <w:rPr>
          <w:rFonts w:ascii="Times New Roman" w:hAnsi="Times New Roman" w:cs="Times New Roman"/>
          <w:sz w:val="24"/>
          <w:szCs w:val="24"/>
        </w:rPr>
        <w:t xml:space="preserve"> </w:t>
      </w:r>
      <w:r w:rsidRPr="009909C6">
        <w:rPr>
          <w:rFonts w:ascii="Times New Roman" w:hAnsi="Times New Roman" w:cs="Times New Roman"/>
          <w:sz w:val="24"/>
          <w:szCs w:val="24"/>
        </w:rPr>
        <w:t>умения проанализировать техногенные последствия для окружающей среды, бытовой и производственной деятельности человека;</w:t>
      </w:r>
    </w:p>
    <w:p w14:paraId="412B19DF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Л5</w:t>
      </w:r>
      <w:r w:rsidRPr="009909C6">
        <w:rPr>
          <w:rFonts w:ascii="Times New Roman" w:hAnsi="Times New Roman" w:cs="Times New Roman"/>
          <w:sz w:val="24"/>
          <w:szCs w:val="24"/>
        </w:rPr>
        <w:t xml:space="preserve"> </w:t>
      </w:r>
      <w:r w:rsidR="003158C5">
        <w:rPr>
          <w:rFonts w:ascii="Times New Roman" w:hAnsi="Times New Roman" w:cs="Times New Roman"/>
          <w:sz w:val="24"/>
          <w:szCs w:val="24"/>
        </w:rPr>
        <w:t xml:space="preserve"> </w:t>
      </w:r>
      <w:r w:rsidRPr="009909C6">
        <w:rPr>
          <w:rFonts w:ascii="Times New Roman" w:hAnsi="Times New Roman" w:cs="Times New Roman"/>
          <w:sz w:val="24"/>
          <w:szCs w:val="24"/>
        </w:rPr>
        <w:t>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14:paraId="2D8C5DC0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Л6</w:t>
      </w:r>
      <w:r w:rsidR="003158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09C6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14:paraId="7CF54B24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Л7</w:t>
      </w:r>
      <w:r w:rsidRPr="009909C6">
        <w:rPr>
          <w:rFonts w:ascii="Times New Roman" w:hAnsi="Times New Roman" w:cs="Times New Roman"/>
          <w:sz w:val="24"/>
          <w:szCs w:val="24"/>
        </w:rPr>
        <w:t xml:space="preserve"> </w:t>
      </w:r>
      <w:r w:rsidR="003158C5">
        <w:rPr>
          <w:rFonts w:ascii="Times New Roman" w:hAnsi="Times New Roman" w:cs="Times New Roman"/>
          <w:sz w:val="24"/>
          <w:szCs w:val="24"/>
        </w:rPr>
        <w:t xml:space="preserve"> </w:t>
      </w:r>
      <w:r w:rsidRPr="009909C6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 в области экологии;</w:t>
      </w:r>
    </w:p>
    <w:p w14:paraId="69508D5A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метапредметных:</w:t>
      </w:r>
    </w:p>
    <w:p w14:paraId="524B977A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МП1</w:t>
      </w:r>
      <w:r w:rsidRPr="009909C6">
        <w:rPr>
          <w:rFonts w:ascii="Times New Roman" w:hAnsi="Times New Roman" w:cs="Times New Roman"/>
          <w:sz w:val="24"/>
          <w:szCs w:val="24"/>
        </w:rPr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14:paraId="38FEFEBC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МП</w:t>
      </w:r>
      <w:r w:rsidR="009909C6" w:rsidRPr="009909C6">
        <w:rPr>
          <w:rFonts w:ascii="Times New Roman" w:hAnsi="Times New Roman" w:cs="Times New Roman"/>
          <w:b/>
          <w:sz w:val="24"/>
          <w:szCs w:val="24"/>
        </w:rPr>
        <w:t>2</w:t>
      </w:r>
      <w:r w:rsidRPr="009909C6">
        <w:rPr>
          <w:rFonts w:ascii="Times New Roman" w:hAnsi="Times New Roman" w:cs="Times New Roman"/>
          <w:sz w:val="24"/>
          <w:szCs w:val="24"/>
        </w:rPr>
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14:paraId="297F3CDA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МП</w:t>
      </w:r>
      <w:r w:rsidR="009909C6" w:rsidRPr="009909C6">
        <w:rPr>
          <w:rFonts w:ascii="Times New Roman" w:hAnsi="Times New Roman" w:cs="Times New Roman"/>
          <w:b/>
          <w:sz w:val="24"/>
          <w:szCs w:val="24"/>
        </w:rPr>
        <w:t>3</w:t>
      </w:r>
      <w:r w:rsidRPr="009909C6">
        <w:rPr>
          <w:rFonts w:ascii="Times New Roman" w:hAnsi="Times New Roman" w:cs="Times New Roman"/>
          <w:sz w:val="24"/>
          <w:szCs w:val="24"/>
        </w:rPr>
        <w:t>умение определять цели и задачи деятельности, выбирать средства их достижения на практике;</w:t>
      </w:r>
    </w:p>
    <w:p w14:paraId="114E46C6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МП</w:t>
      </w:r>
      <w:r w:rsidR="009909C6" w:rsidRPr="009909C6">
        <w:rPr>
          <w:rFonts w:ascii="Times New Roman" w:hAnsi="Times New Roman" w:cs="Times New Roman"/>
          <w:b/>
          <w:sz w:val="24"/>
          <w:szCs w:val="24"/>
        </w:rPr>
        <w:t>4</w:t>
      </w:r>
      <w:r w:rsidRPr="009909C6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сведений экологической направленности и оценивать ее достоверность для достижения </w:t>
      </w:r>
      <w:r w:rsidR="009909C6">
        <w:rPr>
          <w:rFonts w:ascii="Times New Roman" w:hAnsi="Times New Roman" w:cs="Times New Roman"/>
          <w:sz w:val="24"/>
          <w:szCs w:val="24"/>
        </w:rPr>
        <w:t xml:space="preserve">поставленных целей и </w:t>
      </w:r>
      <w:r w:rsidRPr="009909C6">
        <w:rPr>
          <w:rFonts w:ascii="Times New Roman" w:hAnsi="Times New Roman" w:cs="Times New Roman"/>
          <w:sz w:val="24"/>
          <w:szCs w:val="24"/>
        </w:rPr>
        <w:t>задач;</w:t>
      </w:r>
    </w:p>
    <w:p w14:paraId="02FDC9AA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предметных:</w:t>
      </w:r>
    </w:p>
    <w:p w14:paraId="5D2E26EB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П1</w:t>
      </w:r>
      <w:r w:rsidRPr="009909C6">
        <w:rPr>
          <w:rFonts w:ascii="Times New Roman" w:hAnsi="Times New Roman" w:cs="Times New Roman"/>
          <w:sz w:val="24"/>
          <w:szCs w:val="24"/>
        </w:rPr>
        <w:t xml:space="preserve"> сформированность представлений об экологической культуре как условии достижения устойчивого (сбалансированного) развития общества и природы, </w:t>
      </w:r>
    </w:p>
    <w:p w14:paraId="4E97ED00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sz w:val="24"/>
          <w:szCs w:val="24"/>
        </w:rPr>
        <w:t>экологических связях в системе «человек—общество—природа»;</w:t>
      </w:r>
    </w:p>
    <w:p w14:paraId="356BEB7F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П</w:t>
      </w:r>
      <w:r w:rsidR="009909C6" w:rsidRPr="009909C6">
        <w:rPr>
          <w:rFonts w:ascii="Times New Roman" w:hAnsi="Times New Roman" w:cs="Times New Roman"/>
          <w:b/>
          <w:sz w:val="24"/>
          <w:szCs w:val="24"/>
        </w:rPr>
        <w:t>2</w:t>
      </w:r>
      <w:r w:rsidRPr="009909C6">
        <w:rPr>
          <w:rFonts w:ascii="Times New Roman" w:hAnsi="Times New Roman" w:cs="Times New Roman"/>
          <w:sz w:val="24"/>
          <w:szCs w:val="24"/>
        </w:rPr>
        <w:t xml:space="preserve"> сформированность экологического мышления и способности учитывать и оценивать</w:t>
      </w:r>
      <w:r w:rsidR="00CF5009" w:rsidRPr="00CF5009">
        <w:rPr>
          <w:rFonts w:ascii="Times New Roman" w:hAnsi="Times New Roman" w:cs="Times New Roman"/>
          <w:sz w:val="24"/>
          <w:szCs w:val="24"/>
        </w:rPr>
        <w:t xml:space="preserve"> </w:t>
      </w:r>
      <w:r w:rsidR="00CF5009" w:rsidRPr="00CF4285">
        <w:rPr>
          <w:rFonts w:ascii="Times New Roman" w:hAnsi="Times New Roman" w:cs="Times New Roman"/>
          <w:sz w:val="24"/>
          <w:szCs w:val="24"/>
        </w:rPr>
        <w:t>экологические последствия в разных сферах деятельности;</w:t>
      </w:r>
      <w:r w:rsidRPr="009909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364074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П</w:t>
      </w:r>
      <w:r w:rsidR="009909C6" w:rsidRPr="009909C6">
        <w:rPr>
          <w:rFonts w:ascii="Times New Roman" w:hAnsi="Times New Roman" w:cs="Times New Roman"/>
          <w:b/>
          <w:sz w:val="24"/>
          <w:szCs w:val="24"/>
        </w:rPr>
        <w:t>3</w:t>
      </w:r>
      <w:r w:rsidRPr="009909C6"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экологические знания в жизненных ситуациях, связанных с выполнением типичных социальных ролей;</w:t>
      </w:r>
    </w:p>
    <w:p w14:paraId="24536966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9909C6" w:rsidRPr="009909C6">
        <w:rPr>
          <w:rFonts w:ascii="Times New Roman" w:hAnsi="Times New Roman" w:cs="Times New Roman"/>
          <w:b/>
          <w:sz w:val="24"/>
          <w:szCs w:val="24"/>
        </w:rPr>
        <w:t>4</w:t>
      </w:r>
      <w:r w:rsidRPr="009909C6">
        <w:rPr>
          <w:rFonts w:ascii="Times New Roman" w:hAnsi="Times New Roman" w:cs="Times New Roman"/>
          <w:sz w:val="24"/>
          <w:szCs w:val="24"/>
        </w:rPr>
        <w:t xml:space="preserve"> 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</w:t>
      </w:r>
    </w:p>
    <w:p w14:paraId="2EFF3DEE" w14:textId="77777777" w:rsidR="00A31B99" w:rsidRPr="009909C6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9C6">
        <w:rPr>
          <w:rFonts w:ascii="Times New Roman" w:hAnsi="Times New Roman" w:cs="Times New Roman"/>
          <w:b/>
          <w:sz w:val="24"/>
          <w:szCs w:val="24"/>
        </w:rPr>
        <w:t>П</w:t>
      </w:r>
      <w:r w:rsidR="009909C6" w:rsidRPr="009909C6">
        <w:rPr>
          <w:rFonts w:ascii="Times New Roman" w:hAnsi="Times New Roman" w:cs="Times New Roman"/>
          <w:b/>
          <w:sz w:val="24"/>
          <w:szCs w:val="24"/>
        </w:rPr>
        <w:t>5</w:t>
      </w:r>
      <w:r w:rsidR="003158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09C6">
        <w:rPr>
          <w:rFonts w:ascii="Times New Roman" w:hAnsi="Times New Roman" w:cs="Times New Roman"/>
          <w:sz w:val="24"/>
          <w:szCs w:val="24"/>
        </w:rPr>
        <w:t xml:space="preserve"> 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14:paraId="10F79F11" w14:textId="77777777" w:rsidR="009909C6" w:rsidRPr="00A718CC" w:rsidRDefault="00A31B99" w:rsidP="00A31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b/>
          <w:sz w:val="24"/>
          <w:szCs w:val="24"/>
        </w:rPr>
        <w:t>П</w:t>
      </w:r>
      <w:r w:rsidR="009909C6" w:rsidRPr="00A718CC">
        <w:rPr>
          <w:rFonts w:ascii="Times New Roman" w:hAnsi="Times New Roman" w:cs="Times New Roman"/>
          <w:b/>
          <w:sz w:val="24"/>
          <w:szCs w:val="24"/>
        </w:rPr>
        <w:t>6</w:t>
      </w:r>
      <w:r w:rsidR="003158C5" w:rsidRPr="00A718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8CC">
        <w:rPr>
          <w:rFonts w:ascii="Times New Roman" w:hAnsi="Times New Roman" w:cs="Times New Roman"/>
          <w:sz w:val="24"/>
          <w:szCs w:val="24"/>
        </w:rPr>
        <w:t xml:space="preserve"> сформированность способности к выполнению проектов экологически</w:t>
      </w:r>
    </w:p>
    <w:p w14:paraId="069E0D38" w14:textId="77777777" w:rsidR="00A31B99" w:rsidRPr="00A718CC" w:rsidRDefault="00A31B99" w:rsidP="006F54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 xml:space="preserve"> </w:t>
      </w:r>
      <w:r w:rsidR="009909C6" w:rsidRPr="00A718CC">
        <w:rPr>
          <w:rFonts w:ascii="Times New Roman" w:hAnsi="Times New Roman" w:cs="Times New Roman"/>
          <w:sz w:val="24"/>
          <w:szCs w:val="24"/>
        </w:rPr>
        <w:t>о</w:t>
      </w:r>
      <w:r w:rsidRPr="00A718CC">
        <w:rPr>
          <w:rFonts w:ascii="Times New Roman" w:hAnsi="Times New Roman" w:cs="Times New Roman"/>
          <w:sz w:val="24"/>
          <w:szCs w:val="24"/>
        </w:rPr>
        <w:t>риен</w:t>
      </w:r>
      <w:r w:rsidR="009909C6" w:rsidRPr="00A718CC">
        <w:rPr>
          <w:rFonts w:ascii="Times New Roman" w:hAnsi="Times New Roman" w:cs="Times New Roman"/>
          <w:sz w:val="24"/>
          <w:szCs w:val="24"/>
        </w:rPr>
        <w:t xml:space="preserve">тированной </w:t>
      </w:r>
      <w:r w:rsidRPr="00A718CC">
        <w:rPr>
          <w:rFonts w:ascii="Times New Roman" w:hAnsi="Times New Roman" w:cs="Times New Roman"/>
          <w:sz w:val="24"/>
          <w:szCs w:val="24"/>
        </w:rPr>
        <w:t>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  <w:r w:rsidRPr="00A718CC">
        <w:rPr>
          <w:rFonts w:ascii="Times New Roman" w:hAnsi="Times New Roman" w:cs="Times New Roman"/>
          <w:sz w:val="24"/>
          <w:szCs w:val="24"/>
        </w:rPr>
        <w:cr/>
      </w:r>
    </w:p>
    <w:p w14:paraId="786DE01A" w14:textId="77777777" w:rsidR="00B5197E" w:rsidRDefault="00B5197E" w:rsidP="00B5197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18CC">
        <w:rPr>
          <w:rFonts w:ascii="Times New Roman" w:hAnsi="Times New Roman" w:cs="Times New Roman"/>
          <w:b/>
          <w:sz w:val="24"/>
          <w:szCs w:val="24"/>
        </w:rPr>
        <w:t>Выпускник, освоивший ППКРС, должен обладать общими компетенциями, включающими в себя способность:</w:t>
      </w:r>
    </w:p>
    <w:p w14:paraId="2A3B3F95" w14:textId="77777777" w:rsidR="00F37CF2" w:rsidRPr="00927EB2" w:rsidRDefault="00F37CF2" w:rsidP="00F37CF2">
      <w:pPr>
        <w:pStyle w:val="3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01. Выбирать способы решения задач профессиональной деятельности применительно к различным контекстам</w:t>
      </w:r>
    </w:p>
    <w:p w14:paraId="3E02ED9A" w14:textId="77777777" w:rsidR="00F37CF2" w:rsidRPr="00927EB2" w:rsidRDefault="00F37CF2" w:rsidP="00F37CF2">
      <w:pPr>
        <w:pStyle w:val="31"/>
        <w:shd w:val="clear" w:color="auto" w:fill="auto"/>
        <w:spacing w:line="240" w:lineRule="auto"/>
        <w:ind w:left="23"/>
        <w:jc w:val="both"/>
        <w:rPr>
          <w:rFonts w:ascii="Times New Roman" w:hAnsi="Times New Roman" w:cs="Times New Roman"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</w:r>
    </w:p>
    <w:p w14:paraId="116208D0" w14:textId="77777777" w:rsidR="00F37CF2" w:rsidRPr="00927EB2" w:rsidRDefault="00F37CF2" w:rsidP="00F37CF2">
      <w:pPr>
        <w:pStyle w:val="31"/>
        <w:shd w:val="clear" w:color="auto" w:fill="auto"/>
        <w:spacing w:line="240" w:lineRule="auto"/>
        <w:ind w:left="23"/>
        <w:jc w:val="both"/>
        <w:rPr>
          <w:rFonts w:ascii="Times New Roman" w:hAnsi="Times New Roman" w:cs="Times New Roman"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14:paraId="78F8BB32" w14:textId="77777777" w:rsidR="00F37CF2" w:rsidRPr="00927EB2" w:rsidRDefault="00F37CF2" w:rsidP="00F37CF2">
      <w:pPr>
        <w:pStyle w:val="3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04. Эффективно взаимодействовать и работать в коллективе и команде</w:t>
      </w:r>
    </w:p>
    <w:p w14:paraId="793270BC" w14:textId="77777777" w:rsidR="00F37CF2" w:rsidRPr="00927EB2" w:rsidRDefault="00F37CF2" w:rsidP="00F37CF2">
      <w:pPr>
        <w:pStyle w:val="31"/>
        <w:shd w:val="clear" w:color="auto" w:fill="au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1F1BDB01" w14:textId="77777777" w:rsidR="00F37CF2" w:rsidRPr="00927EB2" w:rsidRDefault="00F37CF2" w:rsidP="00F37CF2">
      <w:pPr>
        <w:pStyle w:val="31"/>
        <w:shd w:val="clear" w:color="auto" w:fill="au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0AAD6ED6" w14:textId="77777777" w:rsidR="00F37CF2" w:rsidRPr="00927EB2" w:rsidRDefault="00F37CF2" w:rsidP="00F37CF2">
      <w:pPr>
        <w:pStyle w:val="31"/>
        <w:shd w:val="clear" w:color="auto" w:fill="au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языках</w:t>
      </w:r>
      <w:r w:rsidRPr="00927EB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3A81C76F" w14:textId="77777777" w:rsidR="00F37CF2" w:rsidRPr="00927EB2" w:rsidRDefault="00F37CF2" w:rsidP="00F37CF2">
      <w:pPr>
        <w:pStyle w:val="31"/>
        <w:shd w:val="clear" w:color="auto" w:fill="au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927EB2">
        <w:rPr>
          <w:rFonts w:ascii="Times New Roman" w:hAnsi="Times New Roman" w:cs="Times New Roman"/>
          <w:sz w:val="22"/>
          <w:szCs w:val="22"/>
        </w:rPr>
        <w:t>ОК 9.</w:t>
      </w:r>
      <w:r w:rsidRPr="00927EB2">
        <w:rPr>
          <w:sz w:val="22"/>
          <w:szCs w:val="22"/>
        </w:rPr>
        <w:t xml:space="preserve"> </w:t>
      </w:r>
      <w:r w:rsidRPr="00927EB2">
        <w:rPr>
          <w:rFonts w:ascii="Times New Roman" w:hAnsi="Times New Roman" w:cs="Times New Roman"/>
          <w:sz w:val="22"/>
          <w:szCs w:val="22"/>
        </w:rPr>
        <w:t>Пользоваться профессиональной документацией на государственном и иностранном языках.</w:t>
      </w:r>
    </w:p>
    <w:p w14:paraId="1FCCAFF0" w14:textId="77777777" w:rsidR="00F37CF2" w:rsidRPr="00A718CC" w:rsidRDefault="00F37CF2" w:rsidP="00B5197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865006" w14:textId="77777777" w:rsidR="00A718CC" w:rsidRPr="00A718CC" w:rsidRDefault="00A718CC" w:rsidP="00A718CC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18CC">
        <w:rPr>
          <w:rFonts w:ascii="Times New Roman" w:hAnsi="Times New Roman" w:cs="Times New Roman"/>
          <w:b/>
          <w:sz w:val="24"/>
          <w:szCs w:val="24"/>
        </w:rPr>
        <w:t>Профильная составляющая (направленность) общеобразовательной дисциплины.</w:t>
      </w:r>
    </w:p>
    <w:p w14:paraId="5DB8B4BE" w14:textId="77777777" w:rsidR="00A718CC" w:rsidRPr="00A718CC" w:rsidRDefault="00A718CC" w:rsidP="00A718CC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718CC">
        <w:rPr>
          <w:rFonts w:ascii="Times New Roman" w:hAnsi="Times New Roman" w:cs="Times New Roman"/>
          <w:sz w:val="24"/>
          <w:szCs w:val="24"/>
          <w:u w:val="single"/>
        </w:rPr>
        <w:t>Профильное изучение дисциплины осуществляется:</w:t>
      </w:r>
    </w:p>
    <w:p w14:paraId="11FAD091" w14:textId="77777777" w:rsidR="00A718CC" w:rsidRPr="00A718CC" w:rsidRDefault="00A718CC" w:rsidP="00A718CC">
      <w:pPr>
        <w:pStyle w:val="3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E200199" w14:textId="77777777" w:rsidR="00B5197E" w:rsidRPr="00A718CC" w:rsidRDefault="00B5197E" w:rsidP="00A718CC">
      <w:pPr>
        <w:pStyle w:val="a3"/>
        <w:numPr>
          <w:ilvl w:val="0"/>
          <w:numId w:val="27"/>
        </w:numPr>
        <w:shd w:val="clear" w:color="auto" w:fill="FFFFFF"/>
        <w:spacing w:line="240" w:lineRule="auto"/>
        <w:ind w:right="0"/>
        <w:rPr>
          <w:rFonts w:ascii="Times New Roman" w:hAnsi="Times New Roman"/>
          <w:color w:val="000000"/>
          <w:sz w:val="24"/>
          <w:szCs w:val="24"/>
        </w:rPr>
      </w:pPr>
      <w:r w:rsidRPr="00A718CC">
        <w:rPr>
          <w:rFonts w:ascii="Times New Roman" w:hAnsi="Times New Roman"/>
          <w:sz w:val="24"/>
          <w:szCs w:val="24"/>
        </w:rPr>
        <w:t>Перераспределение часов с одной темы на другую без изменений с учетом профиля получаемого профессионального образования (в пределах 30% часов профессиональной направленности), т.е. с</w:t>
      </w:r>
      <w:r w:rsidRPr="00A718CC">
        <w:rPr>
          <w:rFonts w:ascii="Times New Roman" w:hAnsi="Times New Roman"/>
          <w:color w:val="000000"/>
          <w:sz w:val="24"/>
          <w:szCs w:val="24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0CEA29E5" w14:textId="77777777" w:rsidR="00B5197E" w:rsidRPr="00A718CC" w:rsidRDefault="00B5197E" w:rsidP="00A718CC">
      <w:pPr>
        <w:pStyle w:val="a3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ind w:left="0" w:right="0" w:firstLine="284"/>
        <w:rPr>
          <w:rFonts w:ascii="Times New Roman" w:hAnsi="Times New Roman"/>
          <w:sz w:val="24"/>
          <w:szCs w:val="24"/>
        </w:rPr>
      </w:pPr>
      <w:r w:rsidRPr="00A718CC">
        <w:rPr>
          <w:rFonts w:ascii="Times New Roman" w:hAnsi="Times New Roman"/>
          <w:sz w:val="24"/>
          <w:szCs w:val="24"/>
        </w:rPr>
        <w:t>Осуществлением метапредметных связей дисциплины с профессиональными дисциплинами ППССЗ ФГОС.</w:t>
      </w:r>
    </w:p>
    <w:p w14:paraId="0E55EB78" w14:textId="77777777" w:rsidR="00B5197E" w:rsidRPr="00A718CC" w:rsidRDefault="00B5197E" w:rsidP="00A718C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13713B1" w14:textId="77777777" w:rsidR="00BF3D83" w:rsidRDefault="00BF3D83" w:rsidP="00BF3D8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FB3084" w14:textId="77777777" w:rsidR="00BF3D83" w:rsidRDefault="00BF3D83" w:rsidP="00BF3D8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80E8CF" w14:textId="77777777" w:rsidR="00BF3D83" w:rsidRDefault="00BF3D83" w:rsidP="00BF3D8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701129" w14:textId="77777777" w:rsidR="00BF3D83" w:rsidRDefault="00BF3D83" w:rsidP="00BF3D8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4F2211" w14:textId="77777777" w:rsidR="00BF3D83" w:rsidRDefault="00BF3D83" w:rsidP="00BF3D8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DACDA8" w14:textId="77777777" w:rsidR="006F29FA" w:rsidRDefault="006F29FA" w:rsidP="00BF3D8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105396" w14:textId="77777777" w:rsidR="00BF3D83" w:rsidRPr="00BF3D83" w:rsidRDefault="00B5197E" w:rsidP="00BF3D8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D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1.4 Формирование общих компетенций согласно ФГОС СПО. </w:t>
      </w:r>
      <w:r w:rsidR="00BF3D83" w:rsidRPr="00BF3D83">
        <w:rPr>
          <w:rFonts w:ascii="Times New Roman" w:hAnsi="Times New Roman" w:cs="Times New Roman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СПО.</w:t>
      </w:r>
    </w:p>
    <w:p w14:paraId="29638C1E" w14:textId="77777777" w:rsidR="00B5197E" w:rsidRPr="00A718CC" w:rsidRDefault="00B5197E" w:rsidP="00B5197E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765"/>
      </w:tblGrid>
      <w:tr w:rsidR="00B5197E" w:rsidRPr="00A718CC" w14:paraId="634E39C1" w14:textId="77777777" w:rsidTr="000D6A8D">
        <w:tc>
          <w:tcPr>
            <w:tcW w:w="806" w:type="dxa"/>
          </w:tcPr>
          <w:p w14:paraId="6B032094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</w:p>
        </w:tc>
        <w:tc>
          <w:tcPr>
            <w:tcW w:w="8765" w:type="dxa"/>
          </w:tcPr>
          <w:p w14:paraId="7205CB1E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B5197E" w:rsidRPr="00A718CC" w14:paraId="7DA3003C" w14:textId="77777777" w:rsidTr="000D6A8D">
        <w:tc>
          <w:tcPr>
            <w:tcW w:w="806" w:type="dxa"/>
          </w:tcPr>
          <w:p w14:paraId="4B0A84B1" w14:textId="77777777" w:rsidR="00B5197E" w:rsidRPr="00A718CC" w:rsidRDefault="00B5197E" w:rsidP="000D6A8D">
            <w:pPr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765" w:type="dxa"/>
          </w:tcPr>
          <w:p w14:paraId="6D91637F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B5197E" w:rsidRPr="00A718CC" w14:paraId="46A2781E" w14:textId="77777777" w:rsidTr="000D6A8D">
        <w:tc>
          <w:tcPr>
            <w:tcW w:w="806" w:type="dxa"/>
          </w:tcPr>
          <w:p w14:paraId="714CFCCC" w14:textId="77777777" w:rsidR="00B5197E" w:rsidRPr="00A718CC" w:rsidRDefault="00B5197E" w:rsidP="000D6A8D">
            <w:pPr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765" w:type="dxa"/>
          </w:tcPr>
          <w:p w14:paraId="318B19D1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</w:t>
            </w:r>
          </w:p>
          <w:p w14:paraId="406A3C92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B5197E" w:rsidRPr="00A718CC" w14:paraId="5E72EE0C" w14:textId="77777777" w:rsidTr="000D6A8D">
        <w:tc>
          <w:tcPr>
            <w:tcW w:w="806" w:type="dxa"/>
          </w:tcPr>
          <w:p w14:paraId="61E6F0E3" w14:textId="77777777" w:rsidR="00B5197E" w:rsidRPr="00A718CC" w:rsidRDefault="00B5197E" w:rsidP="000D6A8D">
            <w:pPr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765" w:type="dxa"/>
          </w:tcPr>
          <w:p w14:paraId="73B41412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B5197E" w:rsidRPr="00A718CC" w14:paraId="06A6AAF6" w14:textId="77777777" w:rsidTr="000D6A8D">
        <w:tc>
          <w:tcPr>
            <w:tcW w:w="806" w:type="dxa"/>
          </w:tcPr>
          <w:p w14:paraId="7A2337C5" w14:textId="77777777" w:rsidR="00B5197E" w:rsidRPr="00A718CC" w:rsidRDefault="00B5197E" w:rsidP="000D6A8D">
            <w:pPr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765" w:type="dxa"/>
          </w:tcPr>
          <w:p w14:paraId="341F729C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</w:t>
            </w:r>
          </w:p>
          <w:p w14:paraId="357C8FD5" w14:textId="77777777" w:rsidR="00B5197E" w:rsidRPr="00A718CC" w:rsidRDefault="00B5197E" w:rsidP="000D6A8D">
            <w:pPr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 учетом особенностей социального и культурного контекста;</w:t>
            </w:r>
          </w:p>
        </w:tc>
      </w:tr>
      <w:tr w:rsidR="00B5197E" w:rsidRPr="00A718CC" w14:paraId="705A542D" w14:textId="77777777" w:rsidTr="000D6A8D">
        <w:tc>
          <w:tcPr>
            <w:tcW w:w="806" w:type="dxa"/>
          </w:tcPr>
          <w:p w14:paraId="42F944E8" w14:textId="77777777" w:rsidR="00B5197E" w:rsidRPr="00A718CC" w:rsidRDefault="00B5197E" w:rsidP="000D6A8D">
            <w:pPr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765" w:type="dxa"/>
          </w:tcPr>
          <w:p w14:paraId="6FD55231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</w:t>
            </w:r>
          </w:p>
          <w:p w14:paraId="65BF20CD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B5197E" w:rsidRPr="00A718CC" w14:paraId="26BEA8BB" w14:textId="77777777" w:rsidTr="000D6A8D">
        <w:tc>
          <w:tcPr>
            <w:tcW w:w="806" w:type="dxa"/>
          </w:tcPr>
          <w:p w14:paraId="545C3E47" w14:textId="77777777" w:rsidR="00B5197E" w:rsidRPr="00A718CC" w:rsidRDefault="00B5197E" w:rsidP="000D6A8D">
            <w:pPr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765" w:type="dxa"/>
          </w:tcPr>
          <w:p w14:paraId="71CE146A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</w:t>
            </w:r>
          </w:p>
          <w:p w14:paraId="09F2128F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B5197E" w:rsidRPr="00A718CC" w14:paraId="7DEF7580" w14:textId="77777777" w:rsidTr="000D6A8D">
        <w:tc>
          <w:tcPr>
            <w:tcW w:w="806" w:type="dxa"/>
          </w:tcPr>
          <w:p w14:paraId="7B5BCAEC" w14:textId="77777777" w:rsidR="00B5197E" w:rsidRPr="00A718CC" w:rsidRDefault="00B5197E" w:rsidP="000D6A8D">
            <w:pPr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765" w:type="dxa"/>
          </w:tcPr>
          <w:p w14:paraId="0B84BA65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B5197E" w:rsidRPr="00A718CC" w14:paraId="7FBCA087" w14:textId="77777777" w:rsidTr="000D6A8D">
        <w:trPr>
          <w:trHeight w:val="509"/>
        </w:trPr>
        <w:tc>
          <w:tcPr>
            <w:tcW w:w="806" w:type="dxa"/>
          </w:tcPr>
          <w:p w14:paraId="667BB445" w14:textId="77777777" w:rsidR="00B5197E" w:rsidRPr="00A718CC" w:rsidRDefault="00B5197E" w:rsidP="000D6A8D">
            <w:pPr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765" w:type="dxa"/>
          </w:tcPr>
          <w:p w14:paraId="32BFB62D" w14:textId="77777777" w:rsidR="00B5197E" w:rsidRPr="00A718CC" w:rsidRDefault="00B5197E" w:rsidP="000D6A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8CC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0267667D" w14:textId="77777777" w:rsidR="00B5197E" w:rsidRPr="00A718CC" w:rsidRDefault="00B5197E" w:rsidP="00B5197E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D37E3C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A718CC">
        <w:rPr>
          <w:rFonts w:ascii="Times New Roman" w:hAnsi="Times New Roman" w:cs="Times New Roman"/>
          <w:b/>
          <w:sz w:val="24"/>
          <w:szCs w:val="24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14:paraId="739E9FCF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1.1. Закупать сельскохозяйственную продукцию собственного производства у населения, в учреждениях и организациях.</w:t>
      </w:r>
    </w:p>
    <w:p w14:paraId="2765BB24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1.2. Хранить и реализовывать закупленную сельскохозяйственную продукцию.</w:t>
      </w:r>
    </w:p>
    <w:p w14:paraId="04C92022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1.3. Выявлять потенциальных поставщиков сельскохозяйственной продукции.</w:t>
      </w:r>
    </w:p>
    <w:p w14:paraId="32E279D7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1.4. Устанавливать долгосрочные связи и партнерские отношения с производителями сельскохозяйственной продукции.</w:t>
      </w:r>
    </w:p>
    <w:p w14:paraId="3568FD81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1.5. Заключать договоры купли-продажи.</w:t>
      </w:r>
    </w:p>
    <w:p w14:paraId="17D213E2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1.6. Осуществлять текущий и итоговый контроль собственной профессиональной деятельности и деятельности поставщиков.</w:t>
      </w:r>
    </w:p>
    <w:p w14:paraId="71518CA8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2.1. Проводить оперативный учет объема готовой продукции, расходов сырья, материалов, топлива, энергии, потребляемых в сельскохозяйственном производстве сельской усадьбы.</w:t>
      </w:r>
    </w:p>
    <w:p w14:paraId="608DF4C7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2.2. Проводить оперативный учет по отраслям приобретенной продукции.</w:t>
      </w:r>
    </w:p>
    <w:p w14:paraId="40F457ED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 xml:space="preserve">ПК 2.3. Участвовать в проведении анализа хозяйственно-финансовой деятельности </w:t>
      </w:r>
      <w:r w:rsidRPr="00A718CC">
        <w:rPr>
          <w:rFonts w:ascii="Times New Roman" w:hAnsi="Times New Roman" w:cs="Times New Roman"/>
          <w:sz w:val="24"/>
          <w:szCs w:val="24"/>
        </w:rPr>
        <w:lastRenderedPageBreak/>
        <w:t>сельской усадьбы.</w:t>
      </w:r>
    </w:p>
    <w:p w14:paraId="78DDEC92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3.1. Управлять автомобилями категорий "B" и "C".</w:t>
      </w:r>
    </w:p>
    <w:p w14:paraId="74C99632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3.2. Выполнять работы по транспортировке грузов и перевозке пассажиров.</w:t>
      </w:r>
    </w:p>
    <w:p w14:paraId="7493F16D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3.3. Осуществлять техническое обслуживание транспортных средств в пути следования.</w:t>
      </w:r>
    </w:p>
    <w:p w14:paraId="6AA1C6C6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3.4. Устранять мелкие неисправности, возникающие во время эксплуатации транспортных средств.</w:t>
      </w:r>
    </w:p>
    <w:p w14:paraId="5B539496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3.5. Работать с документацией установленной формы.</w:t>
      </w:r>
    </w:p>
    <w:p w14:paraId="30782598" w14:textId="77777777" w:rsidR="00B5197E" w:rsidRPr="00A718CC" w:rsidRDefault="00B5197E" w:rsidP="00B519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718CC">
        <w:rPr>
          <w:rFonts w:ascii="Times New Roman" w:hAnsi="Times New Roman" w:cs="Times New Roman"/>
          <w:sz w:val="24"/>
          <w:szCs w:val="24"/>
        </w:rPr>
        <w:t>ПК 3.6. Проводить первоочередные мероприятия на месте дорожно-транспортного происшествия.</w:t>
      </w:r>
    </w:p>
    <w:p w14:paraId="0C470FAA" w14:textId="77777777" w:rsidR="00B5197E" w:rsidRPr="00A718CC" w:rsidRDefault="00B5197E" w:rsidP="00B5197E">
      <w:pPr>
        <w:rPr>
          <w:rFonts w:ascii="Times New Roman" w:hAnsi="Times New Roman" w:cs="Times New Roman"/>
          <w:b/>
          <w:sz w:val="24"/>
          <w:szCs w:val="24"/>
        </w:rPr>
      </w:pPr>
    </w:p>
    <w:p w14:paraId="1D309F43" w14:textId="77777777" w:rsidR="00B5197E" w:rsidRPr="00B5197E" w:rsidRDefault="00B5197E" w:rsidP="00B5197E">
      <w:pPr>
        <w:rPr>
          <w:rFonts w:ascii="Times New Roman" w:hAnsi="Times New Roman" w:cs="Times New Roman"/>
          <w:b/>
          <w:sz w:val="24"/>
          <w:szCs w:val="24"/>
        </w:rPr>
      </w:pPr>
    </w:p>
    <w:p w14:paraId="6D5A9126" w14:textId="77777777" w:rsidR="00B903F4" w:rsidRDefault="00B903F4" w:rsidP="001555DE">
      <w:pPr>
        <w:rPr>
          <w:rFonts w:ascii="Times New Roman" w:hAnsi="Times New Roman" w:cs="Times New Roman"/>
          <w:b/>
          <w:sz w:val="24"/>
          <w:szCs w:val="24"/>
        </w:rPr>
      </w:pPr>
    </w:p>
    <w:p w14:paraId="467F4768" w14:textId="77777777" w:rsidR="001555DE" w:rsidRPr="001555DE" w:rsidRDefault="001555DE" w:rsidP="00ED7748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14:paraId="1BE32A23" w14:textId="77777777" w:rsidR="001555DE" w:rsidRPr="001555DE" w:rsidRDefault="001555DE" w:rsidP="001555DE">
      <w:pPr>
        <w:pStyle w:val="a5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1555DE">
        <w:rPr>
          <w:rFonts w:ascii="Times New Roman" w:hAnsi="Times New Roman"/>
          <w:b/>
          <w:sz w:val="24"/>
          <w:szCs w:val="24"/>
        </w:rPr>
        <w:t>1.6. Количество часов на освоение программы учебной дисциплины:</w:t>
      </w:r>
    </w:p>
    <w:p w14:paraId="74D453E2" w14:textId="77777777" w:rsidR="001555DE" w:rsidRPr="001555DE" w:rsidRDefault="001555DE" w:rsidP="001555DE">
      <w:pPr>
        <w:pStyle w:val="ConsPlusNormal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97"/>
        <w:gridCol w:w="4774"/>
      </w:tblGrid>
      <w:tr w:rsidR="001555DE" w:rsidRPr="001555DE" w14:paraId="2A96EE33" w14:textId="77777777" w:rsidTr="00F543B7">
        <w:tc>
          <w:tcPr>
            <w:tcW w:w="4797" w:type="dxa"/>
          </w:tcPr>
          <w:p w14:paraId="10A2F6C5" w14:textId="77777777" w:rsidR="001555DE" w:rsidRPr="006E488C" w:rsidRDefault="001555DE" w:rsidP="001555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/>
                <w:sz w:val="24"/>
                <w:szCs w:val="24"/>
              </w:rPr>
              <w:t>Учебная нагрузка обучающегося</w:t>
            </w:r>
          </w:p>
        </w:tc>
        <w:tc>
          <w:tcPr>
            <w:tcW w:w="4774" w:type="dxa"/>
          </w:tcPr>
          <w:p w14:paraId="56E1AC2C" w14:textId="77777777" w:rsidR="001555DE" w:rsidRPr="001555DE" w:rsidRDefault="001555DE" w:rsidP="001555DE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555DE" w:rsidRPr="001555DE" w14:paraId="0E5349E3" w14:textId="77777777" w:rsidTr="00F543B7">
        <w:tc>
          <w:tcPr>
            <w:tcW w:w="4797" w:type="dxa"/>
          </w:tcPr>
          <w:p w14:paraId="7B3CE8AD" w14:textId="77777777" w:rsidR="001555DE" w:rsidRPr="006E488C" w:rsidRDefault="001555DE" w:rsidP="001555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488C">
              <w:rPr>
                <w:rFonts w:ascii="Times New Roman" w:hAnsi="Times New Roman"/>
                <w:sz w:val="24"/>
                <w:szCs w:val="24"/>
              </w:rPr>
              <w:t>максимальная</w:t>
            </w:r>
          </w:p>
        </w:tc>
        <w:tc>
          <w:tcPr>
            <w:tcW w:w="4774" w:type="dxa"/>
          </w:tcPr>
          <w:p w14:paraId="6AB71FFE" w14:textId="77777777" w:rsidR="001555DE" w:rsidRPr="001555DE" w:rsidRDefault="00F543B7" w:rsidP="00500A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00AC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555DE" w:rsidRPr="001555DE" w14:paraId="166B1308" w14:textId="77777777" w:rsidTr="00F543B7">
        <w:tc>
          <w:tcPr>
            <w:tcW w:w="4797" w:type="dxa"/>
          </w:tcPr>
          <w:p w14:paraId="2C46518C" w14:textId="77777777" w:rsidR="001555DE" w:rsidRPr="006E488C" w:rsidRDefault="001555DE" w:rsidP="001555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488C">
              <w:rPr>
                <w:rFonts w:ascii="Times New Roman" w:hAnsi="Times New Roman"/>
                <w:sz w:val="24"/>
                <w:szCs w:val="24"/>
              </w:rPr>
              <w:t>Обязательная аудиторная:</w:t>
            </w:r>
          </w:p>
        </w:tc>
        <w:tc>
          <w:tcPr>
            <w:tcW w:w="4774" w:type="dxa"/>
          </w:tcPr>
          <w:p w14:paraId="20B337A9" w14:textId="77777777" w:rsidR="001555DE" w:rsidRPr="001555DE" w:rsidRDefault="001555DE" w:rsidP="00500A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D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00AC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11B2B" w:rsidRPr="001555DE" w14:paraId="51CB3B63" w14:textId="77777777" w:rsidTr="00F543B7">
        <w:tc>
          <w:tcPr>
            <w:tcW w:w="4797" w:type="dxa"/>
          </w:tcPr>
          <w:p w14:paraId="24C5DC12" w14:textId="77777777" w:rsidR="00711B2B" w:rsidRPr="006E488C" w:rsidRDefault="00711B2B" w:rsidP="001555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488C">
              <w:rPr>
                <w:rFonts w:ascii="Times New Roman" w:hAnsi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4774" w:type="dxa"/>
          </w:tcPr>
          <w:p w14:paraId="559860ED" w14:textId="77777777" w:rsidR="00711B2B" w:rsidRPr="001555DE" w:rsidRDefault="00E12219" w:rsidP="00500A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43</w:t>
            </w:r>
          </w:p>
        </w:tc>
      </w:tr>
      <w:tr w:rsidR="00711B2B" w:rsidRPr="001555DE" w14:paraId="14364A79" w14:textId="77777777" w:rsidTr="00F543B7">
        <w:tc>
          <w:tcPr>
            <w:tcW w:w="4797" w:type="dxa"/>
          </w:tcPr>
          <w:p w14:paraId="7CB23641" w14:textId="77777777" w:rsidR="00711B2B" w:rsidRPr="006E488C" w:rsidRDefault="00711B2B" w:rsidP="001555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488C">
              <w:rPr>
                <w:rFonts w:ascii="Times New Roman" w:hAnsi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4774" w:type="dxa"/>
          </w:tcPr>
          <w:p w14:paraId="5BD84E07" w14:textId="77777777" w:rsidR="00711B2B" w:rsidRPr="001555DE" w:rsidRDefault="000538A1" w:rsidP="00500A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34</w:t>
            </w:r>
          </w:p>
        </w:tc>
      </w:tr>
      <w:tr w:rsidR="001555DE" w:rsidRPr="001555DE" w14:paraId="6339DFA3" w14:textId="77777777" w:rsidTr="00F543B7">
        <w:tc>
          <w:tcPr>
            <w:tcW w:w="4797" w:type="dxa"/>
          </w:tcPr>
          <w:p w14:paraId="01D3B4F7" w14:textId="77777777" w:rsidR="001555DE" w:rsidRPr="006E488C" w:rsidRDefault="0088648E" w:rsidP="001555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488C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r w:rsidR="001555DE" w:rsidRPr="006E488C">
              <w:rPr>
                <w:rFonts w:ascii="Times New Roman" w:hAnsi="Times New Roman"/>
                <w:sz w:val="24"/>
                <w:szCs w:val="24"/>
              </w:rPr>
              <w:t xml:space="preserve"> занятий</w:t>
            </w:r>
          </w:p>
        </w:tc>
        <w:tc>
          <w:tcPr>
            <w:tcW w:w="4774" w:type="dxa"/>
          </w:tcPr>
          <w:p w14:paraId="31D21344" w14:textId="77777777" w:rsidR="001555DE" w:rsidRPr="001555DE" w:rsidRDefault="001555DE" w:rsidP="005560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DE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0538A1" w:rsidRPr="001555DE" w14:paraId="4EC6A749" w14:textId="77777777" w:rsidTr="00644DE6">
        <w:tc>
          <w:tcPr>
            <w:tcW w:w="4797" w:type="dxa"/>
          </w:tcPr>
          <w:p w14:paraId="3E454915" w14:textId="77777777" w:rsidR="000538A1" w:rsidRPr="006E488C" w:rsidRDefault="000538A1" w:rsidP="00BE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В том числе: практическая подготовка</w:t>
            </w:r>
          </w:p>
        </w:tc>
        <w:tc>
          <w:tcPr>
            <w:tcW w:w="4774" w:type="dxa"/>
            <w:vAlign w:val="center"/>
          </w:tcPr>
          <w:p w14:paraId="03116E71" w14:textId="77777777" w:rsidR="000538A1" w:rsidRPr="004D4C82" w:rsidRDefault="000538A1" w:rsidP="00BE1E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C8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0538A1" w:rsidRPr="001555DE" w14:paraId="1FA8DE7B" w14:textId="77777777" w:rsidTr="00F543B7">
        <w:tc>
          <w:tcPr>
            <w:tcW w:w="4797" w:type="dxa"/>
          </w:tcPr>
          <w:p w14:paraId="360C8B3E" w14:textId="77777777" w:rsidR="000538A1" w:rsidRPr="006E488C" w:rsidRDefault="000538A1" w:rsidP="001555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488C">
              <w:rPr>
                <w:rFonts w:ascii="Times New Roman" w:hAnsi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4774" w:type="dxa"/>
          </w:tcPr>
          <w:p w14:paraId="1A468D56" w14:textId="77777777" w:rsidR="000538A1" w:rsidRPr="001555DE" w:rsidRDefault="000538A1" w:rsidP="005560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14:paraId="2C6BDE0A" w14:textId="77777777" w:rsidR="001555DE" w:rsidRPr="001555DE" w:rsidRDefault="001555DE" w:rsidP="001555DE">
      <w:pPr>
        <w:pStyle w:val="ConsPlu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4131F8CE" w14:textId="77777777" w:rsidR="008C64A5" w:rsidRPr="00F44942" w:rsidRDefault="008C64A5" w:rsidP="003D161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22C224" w14:textId="77777777" w:rsidR="007917BE" w:rsidRDefault="007917BE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7EA79D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F0DEEB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A4AFA5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F3115A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ED7D52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ED5B2D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CFA385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C0D472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A2FCEC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CDA59B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56E3CE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6E2E06" w14:textId="77777777" w:rsidR="00BF3D83" w:rsidRDefault="00BF3D83" w:rsidP="00DE1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E8945D" w14:textId="77777777" w:rsidR="005416BD" w:rsidRPr="00337719" w:rsidRDefault="005416BD" w:rsidP="009F0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7719"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4A909B1C" w14:textId="77777777" w:rsidR="005416BD" w:rsidRPr="00337719" w:rsidRDefault="005416BD" w:rsidP="005416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-180"/>
        <w:jc w:val="center"/>
        <w:rPr>
          <w:rFonts w:ascii="Times New Roman" w:eastAsia="Times New Roman" w:hAnsi="Times New Roman" w:cs="Times New Roman"/>
          <w:u w:val="single"/>
        </w:rPr>
      </w:pPr>
      <w:r w:rsidRPr="00337719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289B6D85" w14:textId="77777777" w:rsidR="005416BD" w:rsidRPr="00337719" w:rsidRDefault="005416BD" w:rsidP="005416BD">
      <w:pPr>
        <w:tabs>
          <w:tab w:val="left" w:pos="-284"/>
        </w:tabs>
        <w:rPr>
          <w:rFonts w:ascii="Times New Roman" w:hAnsi="Times New Roman" w:cs="Times New Roman"/>
        </w:rPr>
      </w:pPr>
    </w:p>
    <w:tbl>
      <w:tblPr>
        <w:tblW w:w="946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0"/>
        <w:gridCol w:w="1417"/>
        <w:gridCol w:w="1331"/>
      </w:tblGrid>
      <w:tr w:rsidR="005416BD" w:rsidRPr="00337719" w14:paraId="566ABCBE" w14:textId="77777777" w:rsidTr="00067707">
        <w:trPr>
          <w:trHeight w:val="460"/>
          <w:jc w:val="center"/>
        </w:trPr>
        <w:tc>
          <w:tcPr>
            <w:tcW w:w="6720" w:type="dxa"/>
          </w:tcPr>
          <w:p w14:paraId="6DC553D1" w14:textId="77777777" w:rsidR="005416BD" w:rsidRPr="00337719" w:rsidRDefault="005416BD" w:rsidP="00563B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748" w:type="dxa"/>
            <w:gridSpan w:val="2"/>
          </w:tcPr>
          <w:p w14:paraId="462D6439" w14:textId="77777777" w:rsidR="005416BD" w:rsidRPr="00337719" w:rsidRDefault="005416BD" w:rsidP="00563B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337719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5416BD" w:rsidRPr="00337719" w14:paraId="4A85C1B0" w14:textId="77777777" w:rsidTr="00067707">
        <w:trPr>
          <w:trHeight w:val="285"/>
          <w:jc w:val="center"/>
        </w:trPr>
        <w:tc>
          <w:tcPr>
            <w:tcW w:w="6720" w:type="dxa"/>
          </w:tcPr>
          <w:p w14:paraId="57D79D4A" w14:textId="77777777" w:rsidR="005416BD" w:rsidRPr="00337719" w:rsidRDefault="005416BD" w:rsidP="00563B1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7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748" w:type="dxa"/>
            <w:gridSpan w:val="2"/>
          </w:tcPr>
          <w:p w14:paraId="05B9F8AD" w14:textId="77777777" w:rsidR="005416BD" w:rsidRPr="00A6343E" w:rsidRDefault="00DE1EB9" w:rsidP="00563B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7</w:t>
            </w:r>
            <w:r w:rsidR="004D4C8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9</w:t>
            </w:r>
          </w:p>
        </w:tc>
      </w:tr>
      <w:tr w:rsidR="005416BD" w:rsidRPr="00337719" w14:paraId="2F76D692" w14:textId="77777777" w:rsidTr="00067707">
        <w:trPr>
          <w:jc w:val="center"/>
        </w:trPr>
        <w:tc>
          <w:tcPr>
            <w:tcW w:w="6720" w:type="dxa"/>
          </w:tcPr>
          <w:p w14:paraId="086469AA" w14:textId="77777777" w:rsidR="005416BD" w:rsidRPr="00337719" w:rsidRDefault="005416BD" w:rsidP="00563B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748" w:type="dxa"/>
            <w:gridSpan w:val="2"/>
          </w:tcPr>
          <w:p w14:paraId="0F364161" w14:textId="77777777" w:rsidR="005416BD" w:rsidRPr="008E600D" w:rsidRDefault="006A6A32" w:rsidP="00563B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8E600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7</w:t>
            </w:r>
            <w:r w:rsidR="004D4C8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9</w:t>
            </w:r>
          </w:p>
        </w:tc>
      </w:tr>
      <w:tr w:rsidR="00711B2B" w:rsidRPr="00337719" w14:paraId="18E64BBC" w14:textId="77777777" w:rsidTr="00067707">
        <w:trPr>
          <w:jc w:val="center"/>
        </w:trPr>
        <w:tc>
          <w:tcPr>
            <w:tcW w:w="6720" w:type="dxa"/>
          </w:tcPr>
          <w:p w14:paraId="7D125895" w14:textId="77777777" w:rsidR="00711B2B" w:rsidRPr="00766592" w:rsidRDefault="00711B2B" w:rsidP="000D6A8D">
            <w:pPr>
              <w:ind w:left="360"/>
              <w:jc w:val="both"/>
              <w:rPr>
                <w:sz w:val="28"/>
                <w:szCs w:val="28"/>
              </w:rPr>
            </w:pPr>
            <w:r w:rsidRPr="00711B2B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2748" w:type="dxa"/>
            <w:gridSpan w:val="2"/>
          </w:tcPr>
          <w:p w14:paraId="43DD3926" w14:textId="77777777" w:rsidR="00711B2B" w:rsidRPr="008E600D" w:rsidRDefault="00CF1874" w:rsidP="00563B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43</w:t>
            </w:r>
          </w:p>
        </w:tc>
      </w:tr>
      <w:tr w:rsidR="00711B2B" w:rsidRPr="00337719" w14:paraId="214AC4D6" w14:textId="77777777" w:rsidTr="00067707">
        <w:trPr>
          <w:jc w:val="center"/>
        </w:trPr>
        <w:tc>
          <w:tcPr>
            <w:tcW w:w="6720" w:type="dxa"/>
          </w:tcPr>
          <w:p w14:paraId="55F43879" w14:textId="77777777" w:rsidR="00711B2B" w:rsidRPr="006E488C" w:rsidRDefault="00711B2B" w:rsidP="004B6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748" w:type="dxa"/>
            <w:gridSpan w:val="2"/>
          </w:tcPr>
          <w:p w14:paraId="1527573F" w14:textId="77777777" w:rsidR="00711B2B" w:rsidRPr="008E600D" w:rsidRDefault="00A15E0B" w:rsidP="00563B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34</w:t>
            </w:r>
          </w:p>
        </w:tc>
      </w:tr>
      <w:tr w:rsidR="00711B2B" w:rsidRPr="00337719" w14:paraId="688D7F37" w14:textId="77777777" w:rsidTr="00067707">
        <w:trPr>
          <w:jc w:val="center"/>
        </w:trPr>
        <w:tc>
          <w:tcPr>
            <w:tcW w:w="6720" w:type="dxa"/>
          </w:tcPr>
          <w:p w14:paraId="4C6DFB04" w14:textId="77777777" w:rsidR="00711B2B" w:rsidRPr="006E488C" w:rsidRDefault="00711B2B" w:rsidP="004B6C9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748" w:type="dxa"/>
            <w:gridSpan w:val="2"/>
          </w:tcPr>
          <w:p w14:paraId="3243A7EA" w14:textId="77777777" w:rsidR="00711B2B" w:rsidRPr="004D4C82" w:rsidRDefault="00711B2B" w:rsidP="003158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4D4C8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36</w:t>
            </w:r>
          </w:p>
        </w:tc>
      </w:tr>
      <w:tr w:rsidR="00711B2B" w:rsidRPr="00337719" w14:paraId="47D7139A" w14:textId="77777777" w:rsidTr="000D6A8D">
        <w:trPr>
          <w:jc w:val="center"/>
        </w:trPr>
        <w:tc>
          <w:tcPr>
            <w:tcW w:w="6720" w:type="dxa"/>
          </w:tcPr>
          <w:p w14:paraId="17565E90" w14:textId="77777777" w:rsidR="00711B2B" w:rsidRPr="006E488C" w:rsidRDefault="00711B2B" w:rsidP="00AA0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В том числе: практическая подготовка</w:t>
            </w:r>
          </w:p>
        </w:tc>
        <w:tc>
          <w:tcPr>
            <w:tcW w:w="2748" w:type="dxa"/>
            <w:gridSpan w:val="2"/>
            <w:vAlign w:val="center"/>
          </w:tcPr>
          <w:p w14:paraId="67767E45" w14:textId="77777777" w:rsidR="00711B2B" w:rsidRPr="004D4C82" w:rsidRDefault="00711B2B" w:rsidP="00A15E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C8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711B2B" w:rsidRPr="00337719" w14:paraId="7EA94BCA" w14:textId="77777777" w:rsidTr="000D6A8D">
        <w:trPr>
          <w:jc w:val="center"/>
        </w:trPr>
        <w:tc>
          <w:tcPr>
            <w:tcW w:w="6720" w:type="dxa"/>
          </w:tcPr>
          <w:p w14:paraId="2117E26C" w14:textId="77777777" w:rsidR="00711B2B" w:rsidRPr="006E488C" w:rsidRDefault="00711B2B" w:rsidP="004B6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748" w:type="dxa"/>
            <w:gridSpan w:val="2"/>
            <w:vAlign w:val="center"/>
          </w:tcPr>
          <w:p w14:paraId="2C561D28" w14:textId="77777777" w:rsidR="00711B2B" w:rsidRPr="004D4C82" w:rsidRDefault="00A15E0B" w:rsidP="000D6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711B2B" w:rsidRPr="00337719" w14:paraId="2306DFCD" w14:textId="77777777" w:rsidTr="00067707">
        <w:trPr>
          <w:jc w:val="center"/>
        </w:trPr>
        <w:tc>
          <w:tcPr>
            <w:tcW w:w="6720" w:type="dxa"/>
          </w:tcPr>
          <w:p w14:paraId="3FCD706E" w14:textId="77777777" w:rsidR="00711B2B" w:rsidRPr="00337719" w:rsidRDefault="00711B2B" w:rsidP="00563B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7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748" w:type="dxa"/>
            <w:gridSpan w:val="2"/>
          </w:tcPr>
          <w:p w14:paraId="475F031A" w14:textId="77777777" w:rsidR="00711B2B" w:rsidRPr="00A6343E" w:rsidRDefault="00711B2B" w:rsidP="00563B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0</w:t>
            </w:r>
          </w:p>
        </w:tc>
      </w:tr>
      <w:tr w:rsidR="00711B2B" w:rsidRPr="00337719" w14:paraId="088B7729" w14:textId="77777777" w:rsidTr="00067707">
        <w:trPr>
          <w:trHeight w:val="285"/>
          <w:jc w:val="center"/>
        </w:trPr>
        <w:tc>
          <w:tcPr>
            <w:tcW w:w="6720" w:type="dxa"/>
            <w:vMerge w:val="restart"/>
            <w:tcBorders>
              <w:right w:val="single" w:sz="4" w:space="0" w:color="auto"/>
            </w:tcBorders>
          </w:tcPr>
          <w:p w14:paraId="59C48FC4" w14:textId="77777777" w:rsidR="00711B2B" w:rsidRPr="00040234" w:rsidRDefault="00040234" w:rsidP="00A44C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02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аттестация </w:t>
            </w:r>
            <w:r w:rsidR="00711B2B" w:rsidRPr="000402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форме </w:t>
            </w:r>
            <w:r w:rsidR="00711B2B" w:rsidRPr="000505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394D" w14:textId="77777777" w:rsidR="00711B2B" w:rsidRPr="00067707" w:rsidRDefault="00711B2B" w:rsidP="000677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  <w:r w:rsidRPr="0006770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семестр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</w:tcBorders>
          </w:tcPr>
          <w:p w14:paraId="09BF3CC8" w14:textId="77777777" w:rsidR="00711B2B" w:rsidRPr="00067707" w:rsidRDefault="00711B2B" w:rsidP="000677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  <w:r w:rsidRPr="0006770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семестр</w:t>
            </w:r>
          </w:p>
        </w:tc>
      </w:tr>
      <w:tr w:rsidR="00711B2B" w:rsidRPr="00337719" w14:paraId="269C20A9" w14:textId="77777777" w:rsidTr="00067707">
        <w:trPr>
          <w:trHeight w:val="195"/>
          <w:jc w:val="center"/>
        </w:trPr>
        <w:tc>
          <w:tcPr>
            <w:tcW w:w="6720" w:type="dxa"/>
            <w:vMerge/>
            <w:tcBorders>
              <w:right w:val="single" w:sz="4" w:space="0" w:color="auto"/>
            </w:tcBorders>
          </w:tcPr>
          <w:p w14:paraId="696723B4" w14:textId="77777777" w:rsidR="00711B2B" w:rsidRPr="00EB1C59" w:rsidRDefault="00711B2B" w:rsidP="00563B1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98FE" w14:textId="77777777" w:rsidR="00711B2B" w:rsidRPr="004D4C82" w:rsidRDefault="00711B2B" w:rsidP="000677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4D4C8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</w:tcBorders>
          </w:tcPr>
          <w:p w14:paraId="67E711A0" w14:textId="77777777" w:rsidR="00711B2B" w:rsidRPr="004D4C82" w:rsidRDefault="00711B2B" w:rsidP="000677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4D4C8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28</w:t>
            </w:r>
          </w:p>
        </w:tc>
      </w:tr>
    </w:tbl>
    <w:p w14:paraId="4E9DBEB2" w14:textId="77777777" w:rsidR="005416BD" w:rsidRPr="00337719" w:rsidRDefault="005416BD" w:rsidP="005416BD">
      <w:pPr>
        <w:tabs>
          <w:tab w:val="left" w:pos="-284"/>
        </w:tabs>
        <w:rPr>
          <w:rFonts w:ascii="Times New Roman" w:hAnsi="Times New Roman" w:cs="Times New Roman"/>
        </w:rPr>
      </w:pPr>
    </w:p>
    <w:p w14:paraId="14A9A190" w14:textId="77777777" w:rsidR="005416BD" w:rsidRPr="00337719" w:rsidRDefault="005416BD" w:rsidP="005416BD">
      <w:pPr>
        <w:jc w:val="center"/>
      </w:pPr>
      <w:r w:rsidRPr="00337719">
        <w:rPr>
          <w:rFonts w:ascii="Times New Roman" w:hAnsi="Times New Roman" w:cs="Times New Roman"/>
        </w:rPr>
        <w:br w:type="page"/>
      </w:r>
    </w:p>
    <w:p w14:paraId="4AA7BE32" w14:textId="77777777" w:rsidR="005416BD" w:rsidRPr="00337719" w:rsidRDefault="005416BD" w:rsidP="005416BD">
      <w:pPr>
        <w:rPr>
          <w:rFonts w:ascii="Times New Roman" w:hAnsi="Times New Roman" w:cs="Times New Roman"/>
        </w:rPr>
        <w:sectPr w:rsidR="005416BD" w:rsidRPr="00337719" w:rsidSect="008C64A5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0385670" w14:textId="77777777" w:rsidR="005416BD" w:rsidRDefault="005416BD" w:rsidP="0007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F09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2.2.</w:t>
      </w:r>
      <w:r w:rsidRPr="00AE0F09">
        <w:rPr>
          <w:rFonts w:ascii="Times New Roman" w:eastAsia="Times New Roman" w:hAnsi="Times New Roman" w:cs="Times New Roman"/>
          <w:b/>
          <w:sz w:val="24"/>
          <w:szCs w:val="24"/>
        </w:rPr>
        <w:t>Тематический план и содержание учебной дисциплины</w:t>
      </w:r>
      <w:r w:rsidR="00AE0F09" w:rsidRPr="00AE0F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E0F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E1EB9" w:rsidRPr="003673B9">
        <w:rPr>
          <w:rFonts w:ascii="Times New Roman" w:hAnsi="Times New Roman" w:cs="Times New Roman"/>
          <w:b/>
          <w:sz w:val="24"/>
          <w:szCs w:val="24"/>
        </w:rPr>
        <w:t>О</w:t>
      </w:r>
      <w:r w:rsidR="00ED7748">
        <w:rPr>
          <w:rFonts w:ascii="Times New Roman" w:hAnsi="Times New Roman" w:cs="Times New Roman"/>
          <w:b/>
          <w:sz w:val="24"/>
          <w:szCs w:val="24"/>
        </w:rPr>
        <w:t>П</w:t>
      </w:r>
      <w:r w:rsidR="00DE1EB9" w:rsidRPr="003673B9">
        <w:rPr>
          <w:rFonts w:ascii="Times New Roman" w:hAnsi="Times New Roman" w:cs="Times New Roman"/>
          <w:b/>
          <w:sz w:val="24"/>
          <w:szCs w:val="24"/>
        </w:rPr>
        <w:t>.</w:t>
      </w:r>
      <w:r w:rsidR="00ED7748">
        <w:rPr>
          <w:rFonts w:ascii="Times New Roman" w:hAnsi="Times New Roman" w:cs="Times New Roman"/>
          <w:b/>
          <w:sz w:val="24"/>
          <w:szCs w:val="24"/>
        </w:rPr>
        <w:t>08</w:t>
      </w:r>
      <w:r w:rsidR="00DE1EB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E0F09" w:rsidRPr="00AE0F09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14:paraId="2C58CB19" w14:textId="77777777" w:rsidR="00CA5D2B" w:rsidRPr="00AE0F09" w:rsidRDefault="00CA5D2B" w:rsidP="0007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horzAnchor="margin" w:tblpXSpec="center" w:tblpY="700"/>
        <w:tblW w:w="13531" w:type="dxa"/>
        <w:tblLayout w:type="fixed"/>
        <w:tblLook w:val="0000" w:firstRow="0" w:lastRow="0" w:firstColumn="0" w:lastColumn="0" w:noHBand="0" w:noVBand="0"/>
      </w:tblPr>
      <w:tblGrid>
        <w:gridCol w:w="1712"/>
        <w:gridCol w:w="9355"/>
        <w:gridCol w:w="1232"/>
        <w:gridCol w:w="1232"/>
      </w:tblGrid>
      <w:tr w:rsidR="00661E87" w:rsidRPr="00AE0F09" w14:paraId="6FE2F940" w14:textId="77777777" w:rsidTr="00661E87">
        <w:trPr>
          <w:trHeight w:val="731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451B3" w14:textId="77777777" w:rsidR="00661E87" w:rsidRPr="00AE0F09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F3524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567C3F" w14:textId="77777777" w:rsidR="00661E87" w:rsidRPr="00EB1C5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C59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E95262" w14:textId="77777777" w:rsidR="00661E87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14:paraId="310A36BF" w14:textId="77777777" w:rsidR="00661E87" w:rsidRPr="00EB1C5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</w:t>
            </w:r>
          </w:p>
        </w:tc>
      </w:tr>
      <w:tr w:rsidR="00661E87" w:rsidRPr="00AE0F09" w14:paraId="102C6D4B" w14:textId="77777777" w:rsidTr="00661E87">
        <w:trPr>
          <w:trHeight w:val="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11178" w14:textId="77777777" w:rsidR="00661E87" w:rsidRPr="00EE2D5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D5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8274B" w14:textId="77777777" w:rsidR="00661E87" w:rsidRPr="00EE2D5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D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586E72" w14:textId="77777777" w:rsidR="00661E87" w:rsidRPr="00EE2D5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D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91CB2D" w14:textId="77777777" w:rsidR="00661E87" w:rsidRPr="00EE2D5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61E87" w:rsidRPr="00AE0F09" w14:paraId="238B68A9" w14:textId="77777777" w:rsidTr="00661E87">
        <w:trPr>
          <w:trHeight w:val="258"/>
        </w:trPr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36997F6" w14:textId="77777777" w:rsidR="00661E87" w:rsidRPr="00AE0F09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в экологию </w:t>
            </w:r>
          </w:p>
          <w:p w14:paraId="54F7774E" w14:textId="77777777" w:rsidR="00661E87" w:rsidRPr="00AE0F09" w:rsidRDefault="00661E87" w:rsidP="001556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A8DB5B" w14:textId="77777777" w:rsidR="00661E87" w:rsidRPr="00326227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2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CF3FABD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6E705D8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7D7F980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6F6CC05E" w14:textId="77777777" w:rsidTr="00661E87">
        <w:trPr>
          <w:trHeight w:val="20"/>
        </w:trPr>
        <w:tc>
          <w:tcPr>
            <w:tcW w:w="1712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63AE7F9" w14:textId="77777777" w:rsidR="00661E87" w:rsidRPr="00AE0F09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2075D" w14:textId="77777777" w:rsidR="00661E87" w:rsidRPr="006E488C" w:rsidRDefault="00661E87" w:rsidP="00CF3C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Предмет экологии. Роль экологии в формировании современной картины мира 0П.04 Экологические основы природопользования (</w:t>
            </w:r>
            <w:r w:rsidRPr="006E48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r w:rsidRPr="006E488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412E56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9B71E3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E87" w:rsidRPr="00AE0F09" w14:paraId="63F126D5" w14:textId="77777777" w:rsidTr="00661E87">
        <w:trPr>
          <w:trHeight w:val="351"/>
        </w:trPr>
        <w:tc>
          <w:tcPr>
            <w:tcW w:w="1106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A1CCB1D" w14:textId="77777777" w:rsidR="00661E87" w:rsidRPr="006E488C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1 ЭКОЛОГИЯ КАК НАУЧНАЯ ДИСЦИПЛИНА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A8DFD6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A01FCF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E87" w:rsidRPr="00AE0F09" w14:paraId="4669851B" w14:textId="77777777" w:rsidTr="00661E87">
        <w:trPr>
          <w:trHeight w:val="351"/>
        </w:trPr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6BA307" w14:textId="77777777" w:rsidR="00661E87" w:rsidRPr="00AE0F09" w:rsidRDefault="00661E87" w:rsidP="001556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</w:p>
          <w:p w14:paraId="7D5A21B9" w14:textId="77777777" w:rsidR="00661E87" w:rsidRPr="00AE0F09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экология 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CC2C7" w14:textId="77777777" w:rsidR="00661E87" w:rsidRPr="006E488C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58F67B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F48A46" w14:textId="77777777" w:rsidR="00661E87" w:rsidRDefault="00661E87" w:rsidP="00661E87">
            <w:pPr>
              <w:jc w:val="center"/>
            </w:pPr>
            <w:r w:rsidRPr="00E6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2313311A" w14:textId="77777777" w:rsidTr="00661E87">
        <w:trPr>
          <w:trHeight w:val="640"/>
        </w:trPr>
        <w:tc>
          <w:tcPr>
            <w:tcW w:w="1712" w:type="dxa"/>
            <w:vMerge/>
            <w:tcBorders>
              <w:left w:val="single" w:sz="4" w:space="0" w:color="000000"/>
            </w:tcBorders>
          </w:tcPr>
          <w:p w14:paraId="5924494E" w14:textId="77777777" w:rsidR="00661E87" w:rsidRPr="00AE0F09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1D0FC6" w14:textId="77777777" w:rsidR="00661E87" w:rsidRPr="006E488C" w:rsidRDefault="00661E87" w:rsidP="001556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Среда обитания и факторы среды. Общие закономерности действия факторов среды на организм.  ОП.03  Основы микробиологии, санитарии и гигиены (</w:t>
            </w:r>
            <w:r w:rsidRPr="006E48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r w:rsidRPr="006E488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F301FC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9FFF54" w14:textId="77777777" w:rsidR="00661E87" w:rsidRDefault="00661E87" w:rsidP="00661E87">
            <w:pPr>
              <w:jc w:val="center"/>
            </w:pPr>
            <w:r w:rsidRPr="00E6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09DED975" w14:textId="77777777" w:rsidTr="00661E87">
        <w:trPr>
          <w:trHeight w:val="314"/>
        </w:trPr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4F8864" w14:textId="77777777" w:rsidR="00661E87" w:rsidRPr="00AE0F09" w:rsidRDefault="00661E87" w:rsidP="001556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14:paraId="303024EB" w14:textId="77777777" w:rsidR="00661E87" w:rsidRPr="00AE0F09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экология</w:t>
            </w:r>
            <w:r w:rsidRPr="00AE0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514E0" w14:textId="77777777" w:rsidR="00661E87" w:rsidRPr="006E488C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7FEB67B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1AB761B" w14:textId="77777777" w:rsidR="00661E87" w:rsidRDefault="00661E87" w:rsidP="00661E87">
            <w:pPr>
              <w:jc w:val="center"/>
            </w:pPr>
            <w:r w:rsidRPr="00E6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05570B76" w14:textId="77777777" w:rsidTr="00661E87">
        <w:trPr>
          <w:trHeight w:val="592"/>
        </w:trPr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45490358" w14:textId="77777777" w:rsidR="00661E87" w:rsidRPr="00AE0F09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21665" w14:textId="77777777" w:rsidR="00661E87" w:rsidRPr="006E488C" w:rsidRDefault="00661E87" w:rsidP="00CF3C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Предмет изучения социальной экологии. Среда, окружаю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 xml:space="preserve">щая человека, ее специфика и состояние.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.  ОП.07  </w:t>
            </w:r>
            <w:r w:rsidRPr="006E4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Безопасность жизнедеятельности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F1E8D9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7EA39A" w14:textId="77777777" w:rsidR="00661E87" w:rsidRDefault="00661E87" w:rsidP="00661E87">
            <w:pPr>
              <w:jc w:val="center"/>
            </w:pPr>
            <w:r w:rsidRPr="00E6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498C8BDF" w14:textId="77777777" w:rsidTr="00661E87">
        <w:trPr>
          <w:trHeight w:val="345"/>
        </w:trPr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75F7067" w14:textId="77777777" w:rsidR="00661E87" w:rsidRPr="00AE0F09" w:rsidRDefault="00661E87" w:rsidP="001556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b/>
                <w:sz w:val="24"/>
                <w:szCs w:val="24"/>
              </w:rPr>
              <w:t>Тема 1.3.</w:t>
            </w:r>
          </w:p>
          <w:p w14:paraId="236804A6" w14:textId="77777777" w:rsidR="00661E87" w:rsidRPr="00AE0F09" w:rsidRDefault="00661E87" w:rsidP="00155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Прикладная экология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8871710" w14:textId="77777777" w:rsidR="00661E87" w:rsidRPr="006E488C" w:rsidRDefault="00661E87" w:rsidP="001556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18CBAF3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EECB29A" w14:textId="77777777" w:rsidR="00661E87" w:rsidRDefault="00661E87" w:rsidP="00661E87">
            <w:pPr>
              <w:jc w:val="center"/>
            </w:pPr>
            <w:r w:rsidRPr="00E6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701687F6" w14:textId="77777777" w:rsidTr="00661E87">
        <w:trPr>
          <w:trHeight w:val="608"/>
        </w:trPr>
        <w:tc>
          <w:tcPr>
            <w:tcW w:w="1712" w:type="dxa"/>
            <w:vMerge/>
            <w:tcBorders>
              <w:left w:val="single" w:sz="4" w:space="0" w:color="000000"/>
            </w:tcBorders>
          </w:tcPr>
          <w:p w14:paraId="2FDEC041" w14:textId="77777777" w:rsidR="00661E87" w:rsidRPr="00AE0F09" w:rsidRDefault="00661E87" w:rsidP="001556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F825A14" w14:textId="77777777" w:rsidR="00661E87" w:rsidRPr="006E488C" w:rsidRDefault="00661E87" w:rsidP="00155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проблемы:</w:t>
            </w:r>
            <w:r w:rsidRPr="006E4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региональные и</w:t>
            </w:r>
            <w:r w:rsidRPr="006E4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глобальные. Причины возникновения глобальных экологических проблем </w:t>
            </w:r>
            <w:r w:rsidRPr="006E488C">
              <w:rPr>
                <w:bCs/>
                <w:sz w:val="24"/>
                <w:szCs w:val="24"/>
              </w:rPr>
              <w:t xml:space="preserve"> </w:t>
            </w:r>
            <w:r w:rsidRPr="006E4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автотранспортных предприятий на окружающую среду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 0П.04 Экологические основы природопользования (</w:t>
            </w:r>
            <w:r w:rsidRPr="006E48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r w:rsidRPr="006E488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C66A4A" w14:textId="77777777" w:rsidR="00661E87" w:rsidRPr="00AE0F09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E85520" w14:textId="77777777" w:rsidR="00661E87" w:rsidRDefault="00661E87" w:rsidP="00661E87">
            <w:pPr>
              <w:jc w:val="center"/>
            </w:pPr>
          </w:p>
        </w:tc>
      </w:tr>
      <w:tr w:rsidR="00661E87" w:rsidRPr="00AE0F09" w14:paraId="776DAFB4" w14:textId="77777777" w:rsidTr="00661E87">
        <w:trPr>
          <w:trHeight w:val="262"/>
        </w:trPr>
        <w:tc>
          <w:tcPr>
            <w:tcW w:w="1712" w:type="dxa"/>
            <w:tcBorders>
              <w:left w:val="single" w:sz="4" w:space="0" w:color="000000"/>
            </w:tcBorders>
          </w:tcPr>
          <w:p w14:paraId="2B6AD251" w14:textId="77777777" w:rsidR="00661E87" w:rsidRPr="00AE0F09" w:rsidRDefault="00661E87" w:rsidP="001556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C134145" w14:textId="77777777" w:rsidR="00661E87" w:rsidRPr="006E488C" w:rsidRDefault="00661E87" w:rsidP="00CF3C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Описание антропогенных изменений в естественных природных ландшафтах мест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ности окружающей обучающегося,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  0П.04 Экологические основы природопользования (</w:t>
            </w:r>
            <w:r w:rsidRPr="006E48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r w:rsidRPr="006E488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9BBD7B9" w14:textId="77777777" w:rsidR="00661E87" w:rsidRPr="00027FE0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64F9E03" w14:textId="77777777" w:rsidR="00661E87" w:rsidRDefault="00661E87" w:rsidP="00661E87">
            <w:pPr>
              <w:jc w:val="center"/>
            </w:pPr>
            <w:r w:rsidRPr="00E6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633476A4" w14:textId="77777777" w:rsidTr="00661E87">
        <w:trPr>
          <w:trHeight w:val="276"/>
        </w:trPr>
        <w:tc>
          <w:tcPr>
            <w:tcW w:w="1712" w:type="dxa"/>
            <w:vMerge w:val="restart"/>
            <w:tcBorders>
              <w:left w:val="single" w:sz="4" w:space="0" w:color="000000"/>
            </w:tcBorders>
          </w:tcPr>
          <w:p w14:paraId="45FA8BB2" w14:textId="77777777" w:rsidR="00661E87" w:rsidRPr="00AE0F09" w:rsidRDefault="00661E87" w:rsidP="001556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7CDF685" w14:textId="77777777" w:rsidR="00661E87" w:rsidRPr="006E488C" w:rsidRDefault="00661E87" w:rsidP="00155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771166" w14:textId="77777777" w:rsidR="00661E87" w:rsidRPr="00027FE0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E36207" w14:textId="77777777" w:rsidR="00661E87" w:rsidRDefault="00661E87" w:rsidP="00661E87">
            <w:pPr>
              <w:jc w:val="center"/>
            </w:pPr>
          </w:p>
        </w:tc>
      </w:tr>
      <w:tr w:rsidR="00661E87" w:rsidRPr="00AE0F09" w14:paraId="123337CA" w14:textId="77777777" w:rsidTr="00661E87">
        <w:trPr>
          <w:trHeight w:val="411"/>
        </w:trPr>
        <w:tc>
          <w:tcPr>
            <w:tcW w:w="1712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EB85215" w14:textId="77777777" w:rsidR="00661E87" w:rsidRPr="00AE0F09" w:rsidRDefault="00661E87" w:rsidP="001556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031EE09" w14:textId="77777777" w:rsidR="00661E87" w:rsidRPr="006E488C" w:rsidRDefault="00661E87" w:rsidP="001556C7">
            <w:pPr>
              <w:spacing w:after="0" w:line="240" w:lineRule="auto"/>
              <w:rPr>
                <w:rStyle w:val="23"/>
                <w:rFonts w:ascii="Times New Roman" w:eastAsiaTheme="minorEastAsia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глобальных экологических проблем. Возможные способы  решения глобальных экологических проблем.0П.04 Экологические основы природопользования (</w:t>
            </w:r>
            <w:r w:rsidRPr="006E48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r w:rsidRPr="006E488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85933C" w14:textId="77777777" w:rsidR="00661E87" w:rsidRPr="00027FE0" w:rsidRDefault="00661E87" w:rsidP="001556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F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6E0E9B" w14:textId="77777777" w:rsidR="00661E87" w:rsidRDefault="00661E87" w:rsidP="00661E87">
            <w:pPr>
              <w:jc w:val="center"/>
            </w:pPr>
            <w:r w:rsidRPr="00E6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1EFEDF0" w14:textId="77777777" w:rsidR="00AE0F09" w:rsidRDefault="00AE0F09"/>
    <w:p w14:paraId="7C87FACF" w14:textId="77777777" w:rsidR="00EB1C59" w:rsidRDefault="00EB1C59"/>
    <w:p w14:paraId="07ADC340" w14:textId="77777777" w:rsidR="00D00332" w:rsidRDefault="00D00332"/>
    <w:p w14:paraId="30281F08" w14:textId="77777777" w:rsidR="00A2579D" w:rsidRDefault="00A2579D"/>
    <w:p w14:paraId="0E3B32E7" w14:textId="77777777" w:rsidR="00A2579D" w:rsidRDefault="00A2579D"/>
    <w:p w14:paraId="101C75DA" w14:textId="77777777" w:rsidR="00A2579D" w:rsidRDefault="00A2579D"/>
    <w:p w14:paraId="2EE1ECEF" w14:textId="77777777" w:rsidR="001556C7" w:rsidRDefault="001556C7"/>
    <w:p w14:paraId="2C4B6444" w14:textId="77777777" w:rsidR="001556C7" w:rsidRDefault="001556C7"/>
    <w:p w14:paraId="63525D91" w14:textId="77777777" w:rsidR="001556C7" w:rsidRDefault="001556C7"/>
    <w:p w14:paraId="69DC6DD9" w14:textId="77777777" w:rsidR="001556C7" w:rsidRDefault="001556C7"/>
    <w:p w14:paraId="486F066F" w14:textId="77777777" w:rsidR="001556C7" w:rsidRDefault="001556C7"/>
    <w:p w14:paraId="665699AD" w14:textId="77777777" w:rsidR="001556C7" w:rsidRDefault="001556C7"/>
    <w:p w14:paraId="23527B62" w14:textId="77777777" w:rsidR="001556C7" w:rsidRDefault="001556C7"/>
    <w:p w14:paraId="2E5429E8" w14:textId="77777777" w:rsidR="001556C7" w:rsidRDefault="001556C7"/>
    <w:p w14:paraId="6DD871CF" w14:textId="77777777" w:rsidR="001556C7" w:rsidRDefault="001556C7"/>
    <w:p w14:paraId="23930BCF" w14:textId="77777777" w:rsidR="001556C7" w:rsidRDefault="001556C7"/>
    <w:p w14:paraId="5B38D68B" w14:textId="77777777" w:rsidR="001556C7" w:rsidRDefault="001556C7"/>
    <w:p w14:paraId="2E8B843D" w14:textId="77777777" w:rsidR="001556C7" w:rsidRDefault="001556C7"/>
    <w:p w14:paraId="395CE7A9" w14:textId="77777777" w:rsidR="001556C7" w:rsidRDefault="001556C7"/>
    <w:tbl>
      <w:tblPr>
        <w:tblpPr w:leftFromText="180" w:rightFromText="180" w:vertAnchor="page" w:horzAnchor="margin" w:tblpXSpec="center" w:tblpY="761"/>
        <w:tblW w:w="13617" w:type="dxa"/>
        <w:tblLayout w:type="fixed"/>
        <w:tblLook w:val="0000" w:firstRow="0" w:lastRow="0" w:firstColumn="0" w:lastColumn="0" w:noHBand="0" w:noVBand="0"/>
      </w:tblPr>
      <w:tblGrid>
        <w:gridCol w:w="2137"/>
        <w:gridCol w:w="9494"/>
        <w:gridCol w:w="993"/>
        <w:gridCol w:w="993"/>
      </w:tblGrid>
      <w:tr w:rsidR="00661E87" w:rsidRPr="00AE0F09" w14:paraId="2EFFEDEB" w14:textId="77777777" w:rsidTr="00661E87">
        <w:trPr>
          <w:trHeight w:val="331"/>
        </w:trPr>
        <w:tc>
          <w:tcPr>
            <w:tcW w:w="213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C300D85" w14:textId="77777777" w:rsidR="00661E87" w:rsidRPr="00EB1C59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1C5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379F7" w14:textId="77777777" w:rsidR="00661E87" w:rsidRPr="00EB1C59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C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AB99E" w14:textId="77777777" w:rsidR="00661E87" w:rsidRPr="00EB1C59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C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FC7C8" w14:textId="77777777" w:rsidR="00661E87" w:rsidRPr="00EB1C59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61E87" w:rsidRPr="003223EE" w14:paraId="71B44511" w14:textId="77777777" w:rsidTr="00661E87">
        <w:trPr>
          <w:trHeight w:val="217"/>
        </w:trPr>
        <w:tc>
          <w:tcPr>
            <w:tcW w:w="116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B5714EF" w14:textId="77777777" w:rsidR="00661E87" w:rsidRPr="00396F54" w:rsidRDefault="00661E87" w:rsidP="000D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F54">
              <w:rPr>
                <w:rFonts w:ascii="Times New Roman" w:hAnsi="Times New Roman" w:cs="Times New Roman"/>
                <w:sz w:val="24"/>
                <w:szCs w:val="24"/>
              </w:rPr>
              <w:t>2. СРЕДА ОБИТАНИЯ ЧЕЛОВЕКА И ЭКОЛОГИЧЕСКАЯ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AD004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B1652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E87" w:rsidRPr="003223EE" w14:paraId="565A0165" w14:textId="77777777" w:rsidTr="00661E87">
        <w:trPr>
          <w:trHeight w:val="330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BCA91FE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14:paraId="154F77A5" w14:textId="77777777" w:rsidR="00661E87" w:rsidRPr="003223EE" w:rsidRDefault="00661E87" w:rsidP="0032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b/>
                <w:sz w:val="24"/>
                <w:szCs w:val="24"/>
              </w:rPr>
              <w:t>Среда обитания человека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BB87" w14:textId="77777777" w:rsidR="00661E87" w:rsidRPr="003223EE" w:rsidRDefault="00661E87" w:rsidP="0032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FE191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D4201" w14:textId="77777777" w:rsidR="00661E87" w:rsidRDefault="00661E87" w:rsidP="00661E87">
            <w:pPr>
              <w:jc w:val="center"/>
            </w:pPr>
            <w:r w:rsidRPr="00756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3223EE" w14:paraId="52B8B588" w14:textId="77777777" w:rsidTr="00661E87">
        <w:trPr>
          <w:trHeight w:val="358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F46239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8F914" w14:textId="77777777" w:rsidR="00661E87" w:rsidRPr="003223EE" w:rsidRDefault="00661E87" w:rsidP="00FD1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Окружающая человека среда и ее компоненты. Социальная среда.</w:t>
            </w:r>
            <w:r w:rsidRPr="003223EE">
              <w:rPr>
                <w:rFonts w:ascii="Times New Roman" w:hAnsi="Times New Roman" w:cs="Times New Roman"/>
              </w:rPr>
              <w:t xml:space="preserve"> ОП.07  </w:t>
            </w:r>
            <w:r w:rsidRPr="003223EE">
              <w:rPr>
                <w:rFonts w:ascii="Times New Roman" w:hAnsi="Times New Roman" w:cs="Times New Roman"/>
                <w:bCs/>
              </w:rPr>
              <w:t xml:space="preserve">Безопасность жизнедеятельности </w:t>
            </w:r>
            <w:r w:rsidRPr="003223EE">
              <w:rPr>
                <w:rFonts w:ascii="Times New Roman" w:hAnsi="Times New Roman" w:cs="Times New Roman"/>
              </w:rPr>
              <w:t>(</w:t>
            </w:r>
            <w:r w:rsidRPr="003223EE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3223EE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BF9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92C8" w14:textId="77777777" w:rsidR="00661E87" w:rsidRDefault="00661E87" w:rsidP="00661E87">
            <w:pPr>
              <w:jc w:val="center"/>
            </w:pPr>
            <w:r w:rsidRPr="00756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3223EE" w14:paraId="32DC7055" w14:textId="77777777" w:rsidTr="00661E87">
        <w:trPr>
          <w:trHeight w:val="322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3190910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427D5872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Городская среда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D8A4" w14:textId="77777777" w:rsidR="00661E87" w:rsidRPr="003223EE" w:rsidRDefault="00661E87" w:rsidP="0032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1F381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7733B" w14:textId="77777777" w:rsidR="00661E87" w:rsidRDefault="00661E87" w:rsidP="00661E87">
            <w:pPr>
              <w:jc w:val="center"/>
            </w:pPr>
            <w:r w:rsidRPr="00756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3223EE" w14:paraId="670CC177" w14:textId="77777777" w:rsidTr="00661E87">
        <w:trPr>
          <w:trHeight w:val="315"/>
        </w:trPr>
        <w:tc>
          <w:tcPr>
            <w:tcW w:w="21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DCE34CF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16C" w14:textId="77777777" w:rsidR="00661E87" w:rsidRPr="006E488C" w:rsidRDefault="00661E87" w:rsidP="0032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Шум и вибрация в городских условиях и их влияние на здоровье человека.</w:t>
            </w:r>
            <w:r w:rsidRPr="006E488C">
              <w:rPr>
                <w:rFonts w:ascii="Times New Roman" w:hAnsi="Times New Roman" w:cs="Times New Roman"/>
                <w:bCs/>
              </w:rPr>
              <w:t xml:space="preserve"> МДК.03.01 Теоретическая подготовка водителей автомобилей категорий  "С"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0F7A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7CE2" w14:textId="77777777" w:rsidR="00661E87" w:rsidRDefault="00661E87" w:rsidP="00661E87">
            <w:pPr>
              <w:jc w:val="center"/>
            </w:pPr>
            <w:r w:rsidRPr="00756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3223EE" w14:paraId="2DB1B735" w14:textId="77777777" w:rsidTr="00661E87">
        <w:trPr>
          <w:trHeight w:val="546"/>
        </w:trPr>
        <w:tc>
          <w:tcPr>
            <w:tcW w:w="21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F66EA7D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ABB4" w14:textId="77777777" w:rsidR="00661E87" w:rsidRPr="006E488C" w:rsidRDefault="00661E87" w:rsidP="0032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вопросы строительства в городе. Экологические требования к организации строительства в городе.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009E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7A47" w14:textId="77777777" w:rsidR="00661E87" w:rsidRDefault="00661E87" w:rsidP="00661E87">
            <w:pPr>
              <w:jc w:val="center"/>
            </w:pPr>
            <w:r w:rsidRPr="00756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3223EE" w14:paraId="4F56F27B" w14:textId="77777777" w:rsidTr="00661E87">
        <w:trPr>
          <w:trHeight w:val="554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CE35B0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E54B7" w14:textId="77777777" w:rsidR="00661E87" w:rsidRPr="006E488C" w:rsidRDefault="00661E87" w:rsidP="0032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Style w:val="12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Экологические проблемы промышленных и бытовых отходов в городе.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Жизненный цикл автомобиля. АТП.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</w:rPr>
              <w:t xml:space="preserve"> </w:t>
            </w:r>
            <w:r w:rsidRPr="006E488C">
              <w:rPr>
                <w:rFonts w:ascii="Times New Roman" w:hAnsi="Times New Roman" w:cs="Times New Roman"/>
                <w:bCs/>
              </w:rPr>
              <w:t xml:space="preserve"> МДК.03.01 Теоретическая подготовка водителей автомобилей категорий  "С"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4B7AA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6BDA9" w14:textId="77777777" w:rsidR="00661E87" w:rsidRDefault="00661E87" w:rsidP="00661E87">
            <w:pPr>
              <w:jc w:val="center"/>
            </w:pPr>
            <w:r w:rsidRPr="00756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3223EE" w14:paraId="5819AE56" w14:textId="77777777" w:rsidTr="00661E87">
        <w:trPr>
          <w:trHeight w:val="500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5A13CB6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25A2FEC4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b/>
                <w:sz w:val="24"/>
                <w:szCs w:val="24"/>
              </w:rPr>
              <w:t>Сельская среда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6736" w14:textId="77777777" w:rsidR="00661E87" w:rsidRPr="006E488C" w:rsidRDefault="00661E87" w:rsidP="0032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Особенности среды обитания человека в условиях</w:t>
            </w:r>
            <w:r w:rsidRPr="006E4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сельской местности. </w:t>
            </w:r>
            <w:r w:rsidRPr="006E488C">
              <w:rPr>
                <w:rFonts w:ascii="Times New Roman" w:hAnsi="Times New Roman" w:cs="Times New Roman"/>
              </w:rPr>
              <w:t xml:space="preserve"> ПМ.01 Выполнение работ по закупке, транспортировке, хранению </w:t>
            </w:r>
            <w:proofErr w:type="spellStart"/>
            <w:r w:rsidRPr="006E488C">
              <w:rPr>
                <w:rFonts w:ascii="Times New Roman" w:hAnsi="Times New Roman" w:cs="Times New Roman"/>
              </w:rPr>
              <w:t>сельскохозяйственого</w:t>
            </w:r>
            <w:proofErr w:type="spellEnd"/>
            <w:r w:rsidRPr="006E488C">
              <w:rPr>
                <w:rFonts w:ascii="Times New Roman" w:hAnsi="Times New Roman" w:cs="Times New Roman"/>
              </w:rPr>
              <w:t xml:space="preserve"> сырья и продукции.</w:t>
            </w:r>
            <w:r w:rsidRPr="006E488C">
              <w:rPr>
                <w:rFonts w:ascii="Times New Roman" w:hAnsi="Times New Roman" w:cs="Times New Roman"/>
                <w:bCs/>
              </w:rPr>
              <w:t>"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83CC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E248" w14:textId="77777777" w:rsidR="00661E87" w:rsidRDefault="00661E87" w:rsidP="00661E87">
            <w:pPr>
              <w:jc w:val="center"/>
            </w:pPr>
            <w:r w:rsidRPr="00756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3223EE" w14:paraId="1B8D7EA3" w14:textId="77777777" w:rsidTr="00661E87">
        <w:trPr>
          <w:trHeight w:val="342"/>
        </w:trPr>
        <w:tc>
          <w:tcPr>
            <w:tcW w:w="21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C41EC56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489F1" w14:textId="77777777" w:rsidR="00661E87" w:rsidRPr="006E488C" w:rsidRDefault="00661E87" w:rsidP="0032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удобрений и ядохимикатов при выращивании с/х продукции. </w:t>
            </w:r>
            <w:r w:rsidRPr="006E488C">
              <w:rPr>
                <w:rFonts w:ascii="Times New Roman" w:hAnsi="Times New Roman" w:cs="Times New Roman"/>
              </w:rPr>
              <w:t xml:space="preserve"> ПМ.01 Выполнение работ по закупке, транспортировке, хранению </w:t>
            </w:r>
            <w:proofErr w:type="spellStart"/>
            <w:r w:rsidRPr="006E488C">
              <w:rPr>
                <w:rFonts w:ascii="Times New Roman" w:hAnsi="Times New Roman" w:cs="Times New Roman"/>
              </w:rPr>
              <w:t>сельскохозяйственого</w:t>
            </w:r>
            <w:proofErr w:type="spellEnd"/>
            <w:r w:rsidRPr="006E488C">
              <w:rPr>
                <w:rFonts w:ascii="Times New Roman" w:hAnsi="Times New Roman" w:cs="Times New Roman"/>
              </w:rPr>
              <w:t xml:space="preserve"> сырья и продукции.</w:t>
            </w:r>
            <w:r w:rsidRPr="006E488C">
              <w:rPr>
                <w:rFonts w:ascii="Times New Roman" w:hAnsi="Times New Roman" w:cs="Times New Roman"/>
                <w:bCs/>
              </w:rPr>
              <w:t>"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CAF35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A30C3" w14:textId="77777777" w:rsidR="00661E87" w:rsidRDefault="00661E87" w:rsidP="00661E87">
            <w:pPr>
              <w:jc w:val="center"/>
            </w:pPr>
            <w:r w:rsidRPr="00756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3223EE" w14:paraId="06079B26" w14:textId="77777777" w:rsidTr="00661E87">
        <w:trPr>
          <w:trHeight w:val="303"/>
        </w:trPr>
        <w:tc>
          <w:tcPr>
            <w:tcW w:w="2137" w:type="dxa"/>
            <w:tcBorders>
              <w:left w:val="single" w:sz="4" w:space="0" w:color="000000"/>
              <w:right w:val="single" w:sz="4" w:space="0" w:color="auto"/>
            </w:tcBorders>
          </w:tcPr>
          <w:p w14:paraId="1E3FE5DE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24766" w14:textId="77777777" w:rsidR="00661E87" w:rsidRPr="006E488C" w:rsidRDefault="00661E87" w:rsidP="0032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Описание жилища человека как искусственной экосистемы </w:t>
            </w:r>
            <w:r w:rsidRPr="006E488C">
              <w:rPr>
                <w:rFonts w:ascii="Times New Roman" w:hAnsi="Times New Roman" w:cs="Times New Roman"/>
              </w:rPr>
              <w:t xml:space="preserve"> 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городская среда.</w:t>
            </w:r>
            <w:r w:rsidRPr="006E488C">
              <w:rPr>
                <w:rFonts w:ascii="Times New Roman" w:hAnsi="Times New Roman" w:cs="Times New Roman"/>
              </w:rPr>
              <w:t xml:space="preserve"> ПМ.01 Выполнение работ по закупке, транспортировке, хранению </w:t>
            </w:r>
            <w:proofErr w:type="spellStart"/>
            <w:r w:rsidRPr="006E488C">
              <w:rPr>
                <w:rFonts w:ascii="Times New Roman" w:hAnsi="Times New Roman" w:cs="Times New Roman"/>
              </w:rPr>
              <w:t>сельскохозяйственого</w:t>
            </w:r>
            <w:proofErr w:type="spellEnd"/>
            <w:r w:rsidRPr="006E488C">
              <w:rPr>
                <w:rFonts w:ascii="Times New Roman" w:hAnsi="Times New Roman" w:cs="Times New Roman"/>
              </w:rPr>
              <w:t xml:space="preserve"> сырья и продукции.</w:t>
            </w:r>
            <w:r w:rsidRPr="006E488C">
              <w:rPr>
                <w:rFonts w:ascii="Times New Roman" w:hAnsi="Times New Roman" w:cs="Times New Roman"/>
                <w:bCs/>
              </w:rPr>
              <w:t>"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9CE0D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292D4" w14:textId="77777777" w:rsidR="00661E87" w:rsidRDefault="00661E87" w:rsidP="00661E87">
            <w:pPr>
              <w:jc w:val="center"/>
            </w:pPr>
            <w:r w:rsidRPr="00756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3223EE" w14:paraId="0DC11BA8" w14:textId="77777777" w:rsidTr="00661E87">
        <w:trPr>
          <w:trHeight w:val="343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6CD7A2E5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1DD5" w14:textId="77777777" w:rsidR="00661E87" w:rsidRPr="006E488C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4AED" w14:textId="77777777" w:rsidR="00661E87" w:rsidRPr="003223EE" w:rsidRDefault="00661E87" w:rsidP="0032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11B4" w14:textId="77777777" w:rsidR="00661E87" w:rsidRDefault="00661E87" w:rsidP="00661E87">
            <w:pPr>
              <w:jc w:val="center"/>
            </w:pPr>
            <w:r w:rsidRPr="00756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3223EE" w14:paraId="0122FEE8" w14:textId="77777777" w:rsidTr="00661E87">
        <w:trPr>
          <w:trHeight w:val="320"/>
        </w:trPr>
        <w:tc>
          <w:tcPr>
            <w:tcW w:w="213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44EB9D9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8E0E" w14:textId="77777777" w:rsidR="00661E87" w:rsidRPr="006E488C" w:rsidRDefault="00661E87" w:rsidP="003223EE">
            <w:pPr>
              <w:spacing w:after="0" w:line="240" w:lineRule="auto"/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Описание жилища человека как искусственной экосистемы </w:t>
            </w:r>
            <w:r w:rsidRPr="006E488C">
              <w:rPr>
                <w:rFonts w:ascii="Times New Roman" w:hAnsi="Times New Roman" w:cs="Times New Roman"/>
              </w:rPr>
              <w:t xml:space="preserve">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среда.</w:t>
            </w:r>
            <w:r w:rsidRPr="006E488C">
              <w:rPr>
                <w:rFonts w:ascii="Times New Roman" w:hAnsi="Times New Roman" w:cs="Times New Roman"/>
              </w:rPr>
              <w:t xml:space="preserve"> ПМ.01 Выполнение работ по закупке, транспортировке, хранению </w:t>
            </w:r>
            <w:proofErr w:type="spellStart"/>
            <w:r w:rsidRPr="006E488C">
              <w:rPr>
                <w:rFonts w:ascii="Times New Roman" w:hAnsi="Times New Roman" w:cs="Times New Roman"/>
              </w:rPr>
              <w:t>сельскохозяйственого</w:t>
            </w:r>
            <w:proofErr w:type="spellEnd"/>
            <w:r w:rsidRPr="006E488C">
              <w:rPr>
                <w:rFonts w:ascii="Times New Roman" w:hAnsi="Times New Roman" w:cs="Times New Roman"/>
              </w:rPr>
              <w:t xml:space="preserve"> сырья и продукции.</w:t>
            </w:r>
            <w:r w:rsidRPr="006E488C">
              <w:rPr>
                <w:rFonts w:ascii="Times New Roman" w:hAnsi="Times New Roman" w:cs="Times New Roman"/>
                <w:bCs/>
              </w:rPr>
              <w:t>"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8DA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751F" w14:textId="77777777" w:rsidR="00661E87" w:rsidRDefault="00661E87" w:rsidP="00661E87">
            <w:pPr>
              <w:jc w:val="center"/>
            </w:pPr>
            <w:r w:rsidRPr="00756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3223EE" w14:paraId="2C333FD8" w14:textId="77777777" w:rsidTr="00661E87">
        <w:trPr>
          <w:trHeight w:val="896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99B930" w14:textId="77777777" w:rsidR="00661E87" w:rsidRPr="003223EE" w:rsidRDefault="00661E87" w:rsidP="00322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262350A" w14:textId="77777777" w:rsidR="00661E87" w:rsidRPr="006E488C" w:rsidRDefault="00661E87" w:rsidP="0032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  <w:r w:rsidRPr="006E488C">
              <w:rPr>
                <w:rStyle w:val="12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Глобальные экологические про</w:t>
            </w:r>
            <w:r w:rsidRPr="006E488C">
              <w:rPr>
                <w:rStyle w:val="12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softHyphen/>
              <w:t>блемы и способы их решения</w:t>
            </w:r>
            <w:r w:rsidRPr="006E488C">
              <w:rPr>
                <w:rStyle w:val="1210pt"/>
                <w:rFonts w:ascii="Times New Roman" w:hAnsi="Times New Roman" w:cs="Times New Roman"/>
                <w:color w:val="auto"/>
              </w:rPr>
              <w:t xml:space="preserve"> </w:t>
            </w:r>
            <w:r w:rsidRPr="006E488C">
              <w:rPr>
                <w:rFonts w:ascii="Times New Roman" w:hAnsi="Times New Roman" w:cs="Times New Roman"/>
                <w:bCs/>
              </w:rPr>
              <w:t xml:space="preserve"> МДК.03.01 Теоретическая подготовка водителей автомобилей категорий  "С"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999454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ADC303C" w14:textId="77777777" w:rsidR="00661E87" w:rsidRPr="003223EE" w:rsidRDefault="00661E87" w:rsidP="0032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5251756" w14:textId="77777777" w:rsidR="001556C7" w:rsidRPr="003223EE" w:rsidRDefault="001556C7">
      <w:pPr>
        <w:rPr>
          <w:rFonts w:ascii="Times New Roman" w:hAnsi="Times New Roman" w:cs="Times New Roman"/>
        </w:rPr>
      </w:pPr>
    </w:p>
    <w:p w14:paraId="3AFD1E3A" w14:textId="77777777" w:rsidR="001556C7" w:rsidRPr="003223EE" w:rsidRDefault="001556C7">
      <w:pPr>
        <w:rPr>
          <w:rFonts w:ascii="Times New Roman" w:hAnsi="Times New Roman" w:cs="Times New Roman"/>
        </w:rPr>
      </w:pPr>
    </w:p>
    <w:p w14:paraId="1B7D64B3" w14:textId="77777777" w:rsidR="00D00332" w:rsidRPr="003223EE" w:rsidRDefault="00D00332">
      <w:pPr>
        <w:rPr>
          <w:rFonts w:ascii="Times New Roman" w:hAnsi="Times New Roman" w:cs="Times New Roman"/>
        </w:rPr>
      </w:pPr>
    </w:p>
    <w:p w14:paraId="348CE166" w14:textId="77777777" w:rsidR="00A2579D" w:rsidRPr="003223EE" w:rsidRDefault="00A2579D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AFCCA4" w14:textId="77777777" w:rsidR="00A2579D" w:rsidRPr="003223EE" w:rsidRDefault="00A2579D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4A671A" w14:textId="77777777" w:rsidR="00A2579D" w:rsidRPr="003223EE" w:rsidRDefault="00A2579D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621AC6" w14:textId="77777777" w:rsidR="00466ABA" w:rsidRPr="003223EE" w:rsidRDefault="00466ABA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A9FEF6" w14:textId="77777777" w:rsidR="00080772" w:rsidRPr="003223EE" w:rsidRDefault="00080772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A705D3" w14:textId="77777777" w:rsidR="001556C7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973D0E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0E0DEB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389CF5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EA1967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DD5950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B8242E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50FBE9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DCF594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C62A1A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49DA52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496271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525D32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CE2055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BB1633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4F7AA5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20D6CB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DD1532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82E4C5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8F4FF5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FB1D2D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9B49E0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6DE56C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075246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C32CD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65C779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A26777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681979" w14:textId="77777777" w:rsidR="00537EA4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A5F73F" w14:textId="77777777" w:rsidR="00537EA4" w:rsidRPr="003223EE" w:rsidRDefault="00537EA4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"/>
        <w:tblW w:w="14000" w:type="dxa"/>
        <w:tblLayout w:type="fixed"/>
        <w:tblLook w:val="0000" w:firstRow="0" w:lastRow="0" w:firstColumn="0" w:lastColumn="0" w:noHBand="0" w:noVBand="0"/>
      </w:tblPr>
      <w:tblGrid>
        <w:gridCol w:w="1668"/>
        <w:gridCol w:w="10914"/>
        <w:gridCol w:w="709"/>
        <w:gridCol w:w="709"/>
      </w:tblGrid>
      <w:tr w:rsidR="00661E87" w:rsidRPr="00EB1C59" w14:paraId="20E312A4" w14:textId="77777777" w:rsidTr="00661E87">
        <w:trPr>
          <w:trHeight w:val="209"/>
        </w:trPr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0AFFE2" w14:textId="77777777" w:rsidR="00661E87" w:rsidRPr="00EB1C59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1C5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6074C54" w14:textId="77777777" w:rsidR="00661E87" w:rsidRPr="00EB1C59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C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1081A72" w14:textId="77777777" w:rsidR="00661E87" w:rsidRPr="00EB1C59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C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EEB387D" w14:textId="77777777" w:rsidR="00661E87" w:rsidRPr="00EB1C59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61E87" w:rsidRPr="00014642" w14:paraId="01292D7D" w14:textId="77777777" w:rsidTr="00661E87">
        <w:trPr>
          <w:trHeight w:val="218"/>
        </w:trPr>
        <w:tc>
          <w:tcPr>
            <w:tcW w:w="12582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14:paraId="424EE18A" w14:textId="77777777" w:rsidR="00661E87" w:rsidRPr="003223EE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F54">
              <w:rPr>
                <w:rFonts w:ascii="Times New Roman" w:hAnsi="Times New Roman" w:cs="Times New Roman"/>
                <w:sz w:val="24"/>
                <w:szCs w:val="24"/>
              </w:rPr>
              <w:t>3. КОНЦЕПЦИЯ УСТОЙЧИВОГО РАЗВИТИЯ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2F3B4E" w14:textId="77777777" w:rsidR="00661E87" w:rsidRPr="00062AB0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0306D1" w14:textId="77777777" w:rsidR="00661E87" w:rsidRPr="00062AB0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E87" w:rsidRPr="00014642" w14:paraId="703B6C5F" w14:textId="77777777" w:rsidTr="00661E87">
        <w:trPr>
          <w:trHeight w:val="218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3C2B24F" w14:textId="77777777" w:rsidR="00661E87" w:rsidRPr="003223EE" w:rsidRDefault="00661E87" w:rsidP="000D6A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14:paraId="7F3F4661" w14:textId="77777777" w:rsidR="00661E87" w:rsidRPr="003223EE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3EE">
              <w:rPr>
                <w:rStyle w:val="2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Устойчивость и развитие</w:t>
            </w:r>
          </w:p>
          <w:p w14:paraId="397C0018" w14:textId="77777777" w:rsidR="00661E87" w:rsidRPr="00AE0F09" w:rsidRDefault="00661E87" w:rsidP="000D6A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651C7CE5" w14:textId="77777777" w:rsidR="00661E87" w:rsidRPr="003223EE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0F057C7" w14:textId="77777777" w:rsidR="00661E87" w:rsidRPr="00062AB0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64270F" w14:textId="77777777" w:rsidR="00661E87" w:rsidRPr="00062AB0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E87" w:rsidRPr="00014642" w14:paraId="5CF05766" w14:textId="77777777" w:rsidTr="00661E87">
        <w:trPr>
          <w:trHeight w:val="21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2B97784" w14:textId="77777777" w:rsidR="00661E87" w:rsidRPr="00AE0F09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102AD84D" w14:textId="77777777" w:rsidR="00661E87" w:rsidRPr="006E488C" w:rsidRDefault="00661E87" w:rsidP="00537E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решения экологических проблем в рамках концепции «Устойчивость и развитие». 0П.04 Экологические основы природопользования 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6B8B12D" w14:textId="77777777" w:rsidR="00661E87" w:rsidRPr="003223EE" w:rsidRDefault="00661E87" w:rsidP="00537E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71F5D3" w14:textId="77777777" w:rsidR="00661E87" w:rsidRDefault="00661E87" w:rsidP="00661E87">
            <w:pPr>
              <w:jc w:val="center"/>
            </w:pPr>
            <w:r w:rsidRPr="0018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014642" w14:paraId="651AEC17" w14:textId="77777777" w:rsidTr="00661E87">
        <w:trPr>
          <w:trHeight w:val="21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B55C34B" w14:textId="77777777" w:rsidR="00661E87" w:rsidRPr="00AE0F09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431C28D" w14:textId="77777777" w:rsidR="00661E87" w:rsidRPr="006E488C" w:rsidRDefault="00661E87" w:rsidP="00537EA4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488C">
              <w:rPr>
                <w:rStyle w:val="24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Экономический, социальный, культурный и экологический способы устойчивости, их взаимодействие и взаимовлияние.</w:t>
            </w:r>
            <w:r w:rsidRPr="006E488C">
              <w:rPr>
                <w:rFonts w:ascii="Times New Roman" w:hAnsi="Times New Roman" w:cs="Times New Roman"/>
                <w:bCs/>
              </w:rPr>
              <w:t>0П.01</w:t>
            </w:r>
            <w:r w:rsidRPr="006E488C">
              <w:rPr>
                <w:rFonts w:ascii="Times New Roman" w:hAnsi="Times New Roman" w:cs="Times New Roman"/>
              </w:rPr>
              <w:t xml:space="preserve"> </w:t>
            </w:r>
            <w:r w:rsidRPr="006E488C">
              <w:rPr>
                <w:rFonts w:ascii="Times New Roman" w:hAnsi="Times New Roman" w:cs="Times New Roman"/>
                <w:bCs/>
              </w:rPr>
              <w:t>Экономические и организационно правовые основы усадебного хозяйства</w:t>
            </w:r>
            <w:r w:rsidRPr="006E488C">
              <w:rPr>
                <w:rFonts w:ascii="Times New Roman" w:hAnsi="Times New Roman" w:cs="Times New Roman"/>
              </w:rPr>
              <w:t>.</w:t>
            </w:r>
            <w:r w:rsidRPr="006E488C">
              <w:rPr>
                <w:rFonts w:ascii="Times New Roman" w:hAnsi="Times New Roman" w:cs="Times New Roman"/>
                <w:bCs/>
              </w:rPr>
              <w:t>"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017ECE" w14:textId="77777777" w:rsidR="00661E87" w:rsidRPr="003223EE" w:rsidRDefault="00661E87" w:rsidP="00537E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6A67BF" w14:textId="77777777" w:rsidR="00661E87" w:rsidRDefault="00661E87" w:rsidP="00661E87">
            <w:pPr>
              <w:jc w:val="center"/>
            </w:pPr>
            <w:r w:rsidRPr="0018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014642" w14:paraId="423947E1" w14:textId="77777777" w:rsidTr="00661E87">
        <w:trPr>
          <w:trHeight w:val="21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4E02929" w14:textId="77777777" w:rsidR="00661E87" w:rsidRPr="00AE0F09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3697FEEF" w14:textId="77777777" w:rsidR="00661E87" w:rsidRPr="006E488C" w:rsidRDefault="00661E87" w:rsidP="00537E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Экологические след и индекс человеческого</w:t>
            </w:r>
            <w:r w:rsidRPr="006E48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развития.0П.04 Экологические основы природопользования 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01BE607" w14:textId="77777777" w:rsidR="00661E87" w:rsidRPr="003223EE" w:rsidRDefault="00661E87" w:rsidP="00537E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544DCB" w14:textId="77777777" w:rsidR="00661E87" w:rsidRDefault="00661E87" w:rsidP="00661E87">
            <w:pPr>
              <w:jc w:val="center"/>
            </w:pPr>
            <w:r w:rsidRPr="0018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014642" w14:paraId="606EFD1E" w14:textId="77777777" w:rsidTr="00661E87">
        <w:trPr>
          <w:trHeight w:val="21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A875084" w14:textId="77777777" w:rsidR="00661E87" w:rsidRPr="00AE0F09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2428A043" w14:textId="77777777" w:rsidR="00661E87" w:rsidRPr="006E488C" w:rsidRDefault="00661E87" w:rsidP="00537E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6E488C">
              <w:rPr>
                <w:rFonts w:ascii="Times New Roman" w:hAnsi="Times New Roman" w:cs="Times New Roman"/>
              </w:rPr>
              <w:t xml:space="preserve">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Способы решения экологических проблем в рамках  концепции «Устойчивость и развитие»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 0П.04 Экологические основы природопользования 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598E8AE" w14:textId="77777777" w:rsidR="00661E87" w:rsidRPr="00014642" w:rsidRDefault="00661E87" w:rsidP="00537E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2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62339D9" w14:textId="77777777" w:rsidR="00661E87" w:rsidRDefault="00661E87" w:rsidP="00661E87">
            <w:pPr>
              <w:jc w:val="center"/>
            </w:pPr>
            <w:r w:rsidRPr="0018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05051A" w14:paraId="2151B046" w14:textId="77777777" w:rsidTr="00661E87">
        <w:trPr>
          <w:trHeight w:val="26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CF14616" w14:textId="77777777" w:rsidR="00661E87" w:rsidRPr="00AE0F09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A79D4" w14:textId="77777777" w:rsidR="00661E87" w:rsidRPr="006E488C" w:rsidRDefault="00661E87" w:rsidP="00537EA4">
            <w:pPr>
              <w:spacing w:after="0" w:line="240" w:lineRule="auto"/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5C0B0ED" w14:textId="77777777" w:rsidR="00661E87" w:rsidRPr="0005051A" w:rsidRDefault="00661E87" w:rsidP="00537E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C505821" w14:textId="77777777" w:rsidR="00661E87" w:rsidRDefault="00661E87" w:rsidP="00661E87">
            <w:pPr>
              <w:jc w:val="center"/>
            </w:pPr>
            <w:r w:rsidRPr="0018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062AB0" w14:paraId="5FB3B9B0" w14:textId="77777777" w:rsidTr="00661E87">
        <w:trPr>
          <w:trHeight w:val="26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5E42F71" w14:textId="77777777" w:rsidR="00661E87" w:rsidRPr="00AE0F09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CDCDE" w14:textId="77777777" w:rsidR="00661E87" w:rsidRPr="006E488C" w:rsidRDefault="00661E87" w:rsidP="00537EA4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bidi="ru-RU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6E488C">
              <w:rPr>
                <w:rFonts w:ascii="Times New Roman" w:hAnsi="Times New Roman" w:cs="Times New Roman"/>
              </w:rPr>
              <w:t xml:space="preserve"> 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Решение экологических задач на устойчивость и развитие. Экологические след и индекс человеческого развития.</w:t>
            </w:r>
            <w:r w:rsidRPr="006E488C">
              <w:rPr>
                <w:rFonts w:ascii="Times New Roman" w:hAnsi="Times New Roman" w:cs="Times New Roman"/>
              </w:rPr>
              <w:t xml:space="preserve"> ОП.07  </w:t>
            </w:r>
            <w:r w:rsidRPr="006E488C">
              <w:rPr>
                <w:rFonts w:ascii="Times New Roman" w:hAnsi="Times New Roman" w:cs="Times New Roman"/>
                <w:bCs/>
              </w:rPr>
              <w:t xml:space="preserve">Безопасность жизнедеятельности 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8B1E9D1" w14:textId="77777777" w:rsidR="00661E87" w:rsidRPr="00062AB0" w:rsidRDefault="00661E87" w:rsidP="00537E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63E778" w14:textId="77777777" w:rsidR="00661E87" w:rsidRDefault="00661E87" w:rsidP="00661E87">
            <w:pPr>
              <w:jc w:val="center"/>
            </w:pPr>
            <w:r w:rsidRPr="0018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062AB0" w14:paraId="391A752F" w14:textId="77777777" w:rsidTr="00661E87">
        <w:trPr>
          <w:trHeight w:val="277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CE77FA4" w14:textId="77777777" w:rsidR="00661E87" w:rsidRPr="00AE0F09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185CDE" w14:textId="77777777" w:rsidR="00661E87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6E488C">
              <w:rPr>
                <w:rFonts w:ascii="Times New Roman" w:hAnsi="Times New Roman" w:cs="Times New Roman"/>
              </w:rPr>
              <w:t xml:space="preserve"> 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Экономический, социальный, культурный  и экологический способы устойчивости, их взаимодействие и взаимовлияние.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0П.04 Экологические основы природопользования </w:t>
            </w:r>
          </w:p>
          <w:p w14:paraId="49AF8385" w14:textId="77777777" w:rsidR="00661E87" w:rsidRPr="006E488C" w:rsidRDefault="00661E87" w:rsidP="00537EA4">
            <w:pPr>
              <w:spacing w:after="0" w:line="240" w:lineRule="auto"/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555B1B" w14:textId="77777777" w:rsidR="00661E87" w:rsidRPr="00062AB0" w:rsidRDefault="00661E87" w:rsidP="00537E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951A2F" w14:textId="77777777" w:rsidR="00661E87" w:rsidRDefault="00661E87" w:rsidP="00661E87">
            <w:pPr>
              <w:jc w:val="center"/>
            </w:pPr>
            <w:r w:rsidRPr="0018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062AB0" w14:paraId="4ABB2667" w14:textId="77777777" w:rsidTr="00661E87">
        <w:trPr>
          <w:trHeight w:val="277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70E6C82" w14:textId="77777777" w:rsidR="00661E87" w:rsidRPr="00AE0F09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65884D" w14:textId="77777777" w:rsidR="00661E87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r w:rsidRPr="006E488C">
              <w:rPr>
                <w:rFonts w:ascii="Times New Roman" w:hAnsi="Times New Roman" w:cs="Times New Roman"/>
              </w:rPr>
              <w:t xml:space="preserve"> 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Экономический, социальный, культурный  и экологический способы устойчивости, их взаимодействие и взаимовлияние.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0П.04 Экологические основы природопользования</w:t>
            </w:r>
          </w:p>
          <w:p w14:paraId="452AB9FB" w14:textId="77777777" w:rsidR="00661E87" w:rsidRPr="006E488C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2D9B04" w14:textId="77777777" w:rsidR="00661E87" w:rsidRPr="00062AB0" w:rsidRDefault="00661E87" w:rsidP="00537E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A0B135" w14:textId="77777777" w:rsidR="00661E87" w:rsidRDefault="00661E87" w:rsidP="00661E87">
            <w:pPr>
              <w:jc w:val="center"/>
            </w:pPr>
            <w:r w:rsidRPr="0018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6EDECE5A" w14:textId="77777777" w:rsidTr="00661E87">
        <w:trPr>
          <w:trHeight w:val="248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8BD29B1" w14:textId="77777777" w:rsidR="00661E87" w:rsidRPr="00AE0F09" w:rsidRDefault="00661E87" w:rsidP="00537EA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530D5" w14:textId="77777777" w:rsidR="00661E87" w:rsidRPr="006E488C" w:rsidRDefault="00661E87" w:rsidP="00537E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 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Типы орга</w:t>
            </w:r>
            <w:r w:rsidRPr="006E488C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низаций, способствующих охране природы.</w:t>
            </w:r>
            <w:r w:rsidRPr="006E488C">
              <w:rPr>
                <w:rFonts w:ascii="Times New Roman" w:hAnsi="Times New Roman" w:cs="Times New Roman"/>
                <w:bCs/>
              </w:rPr>
              <w:t>0П.01</w:t>
            </w:r>
            <w:r w:rsidRPr="006E488C">
              <w:rPr>
                <w:rFonts w:ascii="Times New Roman" w:hAnsi="Times New Roman" w:cs="Times New Roman"/>
              </w:rPr>
              <w:t xml:space="preserve"> </w:t>
            </w:r>
            <w:r w:rsidRPr="006E488C">
              <w:rPr>
                <w:rFonts w:ascii="Times New Roman" w:hAnsi="Times New Roman" w:cs="Times New Roman"/>
                <w:bCs/>
              </w:rPr>
              <w:t>Экономические и организационно правовые основы усадебного хозяйства</w:t>
            </w:r>
            <w:r w:rsidRPr="006E488C">
              <w:rPr>
                <w:rFonts w:ascii="Times New Roman" w:hAnsi="Times New Roman" w:cs="Times New Roman"/>
              </w:rPr>
              <w:t>.</w:t>
            </w:r>
            <w:r w:rsidRPr="006E488C">
              <w:rPr>
                <w:rFonts w:ascii="Times New Roman" w:hAnsi="Times New Roman" w:cs="Times New Roman"/>
                <w:bCs/>
              </w:rPr>
              <w:t>"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5F4ACC" w14:textId="77777777" w:rsidR="00661E87" w:rsidRPr="00AE0F09" w:rsidRDefault="00661E87" w:rsidP="00537E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AC551C5" w14:textId="77777777" w:rsidR="00661E87" w:rsidRDefault="00661E87" w:rsidP="00661E87">
            <w:pPr>
              <w:jc w:val="center"/>
            </w:pPr>
            <w:r w:rsidRPr="0018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1B1952B3" w14:textId="77777777" w:rsidTr="00661E87">
        <w:trPr>
          <w:trHeight w:val="340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49F4016" w14:textId="77777777" w:rsidR="00661E87" w:rsidRPr="00417861" w:rsidRDefault="00661E87" w:rsidP="00537E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A93B1" w14:textId="77777777" w:rsidR="00661E87" w:rsidRDefault="00661E87" w:rsidP="00537E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кризисы и экологические ситуации.0П.04 Экологические основы природопользования </w:t>
            </w:r>
          </w:p>
          <w:p w14:paraId="3FB09EFB" w14:textId="77777777" w:rsidR="00661E87" w:rsidRPr="006E488C" w:rsidRDefault="00661E87" w:rsidP="00537E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CFC711" w14:textId="77777777" w:rsidR="00661E87" w:rsidRPr="00AE0F09" w:rsidRDefault="00661E87" w:rsidP="00537E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F14C6BF" w14:textId="77777777" w:rsidR="00661E87" w:rsidRDefault="00661E87" w:rsidP="00661E87">
            <w:pPr>
              <w:jc w:val="center"/>
            </w:pPr>
            <w:r w:rsidRPr="0018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586512E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E5155E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71B82C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B36818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AD4128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A9463D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F88088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67C13D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6D2749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890B76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899618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4FE398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DB25FE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4D7111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F77350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0FB19B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1D76BA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609B4F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32E218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1875A1" w14:textId="77777777" w:rsidR="001556C7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658333" w14:textId="77777777" w:rsidR="003223EE" w:rsidRPr="003223EE" w:rsidRDefault="003223EE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66E99D" w14:textId="77777777" w:rsidR="001556C7" w:rsidRPr="003223EE" w:rsidRDefault="001556C7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1CD459" w14:textId="77777777" w:rsidR="004B6C9A" w:rsidRDefault="004B6C9A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B2988" w14:textId="77777777" w:rsidR="000D6A8D" w:rsidRDefault="000D6A8D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452006" w14:textId="77777777" w:rsidR="000D6A8D" w:rsidRDefault="000D6A8D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EA42F3" w14:textId="77777777" w:rsidR="000D6A8D" w:rsidRDefault="000D6A8D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1723AA" w14:textId="77777777" w:rsidR="000D6A8D" w:rsidRDefault="000D6A8D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C02439" w14:textId="77777777" w:rsidR="000D6A8D" w:rsidRDefault="000D6A8D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3A751A" w14:textId="77777777" w:rsidR="000D6A8D" w:rsidRDefault="000D6A8D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AB2A7B" w14:textId="77777777" w:rsidR="00527143" w:rsidRDefault="00527143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8987D2" w14:textId="77777777" w:rsidR="00527143" w:rsidRDefault="00527143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2C8D01" w14:textId="77777777" w:rsidR="00527143" w:rsidRDefault="00527143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2A5A2C" w14:textId="77777777" w:rsidR="00527143" w:rsidRPr="003223EE" w:rsidRDefault="00527143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D218BD" w14:textId="77777777" w:rsidR="004B6C9A" w:rsidRPr="003223EE" w:rsidRDefault="004B6C9A" w:rsidP="00AE0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0BBA77" w14:textId="77777777" w:rsidR="004B6C9A" w:rsidRDefault="004B6C9A" w:rsidP="00AE0F09">
      <w:pPr>
        <w:spacing w:after="0" w:line="240" w:lineRule="auto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5"/>
        <w:tblW w:w="14000" w:type="dxa"/>
        <w:tblLayout w:type="fixed"/>
        <w:tblLook w:val="0000" w:firstRow="0" w:lastRow="0" w:firstColumn="0" w:lastColumn="0" w:noHBand="0" w:noVBand="0"/>
      </w:tblPr>
      <w:tblGrid>
        <w:gridCol w:w="1668"/>
        <w:gridCol w:w="10914"/>
        <w:gridCol w:w="709"/>
        <w:gridCol w:w="709"/>
      </w:tblGrid>
      <w:tr w:rsidR="00661E87" w:rsidRPr="00AE0F09" w14:paraId="1A0F68B7" w14:textId="77777777" w:rsidTr="00200451">
        <w:trPr>
          <w:trHeight w:val="340"/>
        </w:trPr>
        <w:tc>
          <w:tcPr>
            <w:tcW w:w="14000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CFD3CB8" w14:textId="77777777" w:rsidR="00661E87" w:rsidRDefault="00661E87" w:rsidP="00EE57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F54">
              <w:rPr>
                <w:rFonts w:ascii="Times New Roman" w:hAnsi="Times New Roman" w:cs="Times New Roman"/>
                <w:sz w:val="24"/>
                <w:szCs w:val="24"/>
              </w:rPr>
              <w:t>4. ОХРАНА ПРИРОДЫ</w:t>
            </w:r>
          </w:p>
        </w:tc>
      </w:tr>
      <w:tr w:rsidR="00661E87" w:rsidRPr="00AE0F09" w14:paraId="69137A0B" w14:textId="77777777" w:rsidTr="00661E87">
        <w:trPr>
          <w:trHeight w:val="340"/>
        </w:trPr>
        <w:tc>
          <w:tcPr>
            <w:tcW w:w="166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C30F059" w14:textId="77777777" w:rsidR="00661E87" w:rsidRPr="00EB1C59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1C5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5C816531" w14:textId="77777777" w:rsidR="00661E87" w:rsidRPr="00EB1C59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C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13E0FD" w14:textId="77777777" w:rsidR="00661E87" w:rsidRPr="00EB1C59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C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4AB4218" w14:textId="77777777" w:rsidR="00661E87" w:rsidRPr="00EB1C59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61E87" w:rsidRPr="00AE0F09" w14:paraId="3D1E78B3" w14:textId="77777777" w:rsidTr="00661E87">
        <w:trPr>
          <w:trHeight w:val="34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B3DE46B" w14:textId="77777777" w:rsidR="00661E87" w:rsidRPr="001C437C" w:rsidRDefault="00661E87" w:rsidP="000D6A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37C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070B058" w14:textId="77777777" w:rsidR="00661E87" w:rsidRPr="001C437C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37C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</w:t>
            </w:r>
          </w:p>
          <w:p w14:paraId="7E29E0C7" w14:textId="77777777" w:rsidR="00661E87" w:rsidRPr="001C437C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37C">
              <w:rPr>
                <w:rFonts w:ascii="Times New Roman" w:hAnsi="Times New Roman" w:cs="Times New Roman"/>
                <w:b/>
                <w:sz w:val="24"/>
                <w:szCs w:val="24"/>
              </w:rPr>
              <w:t>ресурсы и их</w:t>
            </w:r>
          </w:p>
          <w:p w14:paraId="27A13712" w14:textId="77777777" w:rsidR="00661E87" w:rsidRPr="001C437C" w:rsidRDefault="00661E87" w:rsidP="000D6A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3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охрана </w:t>
            </w:r>
          </w:p>
          <w:p w14:paraId="6ECA6775" w14:textId="77777777" w:rsidR="00661E87" w:rsidRPr="00AE0F09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65EFDD00" w14:textId="77777777" w:rsidR="00661E87" w:rsidRPr="006E488C" w:rsidRDefault="00661E87" w:rsidP="000D6A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6E4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Природные ресурсы и способы их охраны.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>0П.04 Экологические основы природопользования 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 xml:space="preserve"> 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</w:t>
            </w:r>
            <w:r w:rsidRPr="006E4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FE3F9D" w14:textId="77777777" w:rsidR="00661E87" w:rsidRPr="00AE0F09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DB321D" w14:textId="77777777" w:rsidR="00661E87" w:rsidRDefault="00661E87" w:rsidP="00661E87">
            <w:pPr>
              <w:jc w:val="center"/>
            </w:pPr>
            <w:r w:rsidRPr="00F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4E8CC483" w14:textId="77777777" w:rsidTr="00661E87">
        <w:trPr>
          <w:trHeight w:val="204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5092FA9" w14:textId="77777777" w:rsidR="00661E87" w:rsidRPr="00AE0F09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5C764EEB" w14:textId="77777777" w:rsidR="00661E87" w:rsidRPr="006E488C" w:rsidRDefault="00661E87" w:rsidP="000D6A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8C">
              <w:rPr>
                <w:rStyle w:val="24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Охрана водных, почвенных  ресурсов в России. </w:t>
            </w:r>
            <w:r w:rsidRPr="006E488C">
              <w:rPr>
                <w:rStyle w:val="24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bidi="ar-SA"/>
              </w:rPr>
              <w:t xml:space="preserve"> </w:t>
            </w:r>
            <w:r w:rsidRPr="006E488C">
              <w:rPr>
                <w:rStyle w:val="24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Охрана, лесных  ресурсов в России. </w:t>
            </w:r>
            <w:r w:rsidRPr="006E488C">
              <w:rPr>
                <w:rFonts w:ascii="Times New Roman" w:hAnsi="Times New Roman" w:cs="Times New Roman"/>
                <w:bCs/>
              </w:rPr>
              <w:t>0П.01</w:t>
            </w:r>
            <w:r w:rsidRPr="006E488C">
              <w:rPr>
                <w:rFonts w:ascii="Times New Roman" w:hAnsi="Times New Roman" w:cs="Times New Roman"/>
              </w:rPr>
              <w:t xml:space="preserve"> </w:t>
            </w:r>
            <w:r w:rsidRPr="006E488C">
              <w:rPr>
                <w:rFonts w:ascii="Times New Roman" w:hAnsi="Times New Roman" w:cs="Times New Roman"/>
                <w:bCs/>
              </w:rPr>
              <w:t>Экономические и организационно правовые основы усадебного хозяйства</w:t>
            </w:r>
            <w:r w:rsidRPr="006E488C">
              <w:rPr>
                <w:rFonts w:ascii="Times New Roman" w:hAnsi="Times New Roman" w:cs="Times New Roman"/>
              </w:rPr>
              <w:t>.</w:t>
            </w:r>
            <w:r w:rsidRPr="006E488C">
              <w:rPr>
                <w:rFonts w:ascii="Times New Roman" w:hAnsi="Times New Roman" w:cs="Times New Roman"/>
                <w:bCs/>
              </w:rPr>
              <w:t>"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E761F" w14:textId="77777777" w:rsidR="00661E87" w:rsidRPr="00D33E76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C65A8E" w14:textId="77777777" w:rsidR="00661E87" w:rsidRDefault="00661E87" w:rsidP="00661E87">
            <w:pPr>
              <w:jc w:val="center"/>
            </w:pPr>
            <w:r w:rsidRPr="00F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1A97BA89" w14:textId="77777777" w:rsidTr="00661E87">
        <w:trPr>
          <w:trHeight w:val="204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95BC802" w14:textId="77777777" w:rsidR="00661E87" w:rsidRPr="00AE0F09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2114B637" w14:textId="77777777" w:rsidR="00661E87" w:rsidRPr="006E488C" w:rsidRDefault="00661E87" w:rsidP="000D6A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Style w:val="24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6E488C">
              <w:rPr>
                <w:rStyle w:val="24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Охрана, лесных  ресурсов в России.</w:t>
            </w:r>
            <w:r w:rsidRPr="006E488C">
              <w:rPr>
                <w:rFonts w:ascii="Times New Roman" w:hAnsi="Times New Roman" w:cs="Times New Roman"/>
                <w:bCs/>
              </w:rPr>
              <w:t>0П.01</w:t>
            </w:r>
            <w:r w:rsidRPr="006E488C">
              <w:rPr>
                <w:rFonts w:ascii="Times New Roman" w:hAnsi="Times New Roman" w:cs="Times New Roman"/>
              </w:rPr>
              <w:t xml:space="preserve"> </w:t>
            </w:r>
            <w:r w:rsidRPr="006E488C">
              <w:rPr>
                <w:rFonts w:ascii="Times New Roman" w:hAnsi="Times New Roman" w:cs="Times New Roman"/>
                <w:bCs/>
              </w:rPr>
              <w:t>Экономические и организационно правовые основы усадебного хозяйства</w:t>
            </w:r>
            <w:r w:rsidRPr="006E488C">
              <w:rPr>
                <w:rFonts w:ascii="Times New Roman" w:hAnsi="Times New Roman" w:cs="Times New Roman"/>
              </w:rPr>
              <w:t>.</w:t>
            </w:r>
            <w:r w:rsidRPr="006E488C">
              <w:rPr>
                <w:rFonts w:ascii="Times New Roman" w:hAnsi="Times New Roman" w:cs="Times New Roman"/>
                <w:bCs/>
              </w:rPr>
              <w:t>"</w:t>
            </w:r>
            <w:r w:rsidRPr="006E488C">
              <w:rPr>
                <w:rFonts w:ascii="Times New Roman" w:hAnsi="Times New Roman" w:cs="Times New Roman"/>
              </w:rPr>
              <w:t>(</w:t>
            </w:r>
            <w:r w:rsidRPr="006E488C">
              <w:rPr>
                <w:rFonts w:ascii="Times New Roman" w:hAnsi="Times New Roman" w:cs="Times New Roman"/>
                <w:b/>
                <w:bCs/>
                <w:i/>
              </w:rPr>
              <w:t>профессионально-ориентированного содержания</w:t>
            </w:r>
            <w:r w:rsidRPr="006E488C">
              <w:rPr>
                <w:rFonts w:ascii="Times New Roman" w:hAnsi="Times New Roman" w:cs="Times New Roman"/>
                <w:i/>
              </w:rPr>
              <w:t>).</w:t>
            </w:r>
            <w:r w:rsidRPr="006E488C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9F2C61" w14:textId="77777777" w:rsidR="00661E87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765B42" w14:textId="77777777" w:rsidR="00661E87" w:rsidRDefault="00661E87" w:rsidP="00661E87">
            <w:pPr>
              <w:jc w:val="center"/>
            </w:pPr>
            <w:r w:rsidRPr="00F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3BE44952" w14:textId="77777777" w:rsidTr="00661E87">
        <w:trPr>
          <w:trHeight w:val="361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9DBDF27" w14:textId="77777777" w:rsidR="00661E87" w:rsidRPr="00AE0F09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130CBCA7" w14:textId="77777777" w:rsidR="00661E87" w:rsidRPr="003223EE" w:rsidRDefault="00661E87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</w:t>
            </w:r>
            <w:r w:rsidRPr="003223EE">
              <w:rPr>
                <w:rFonts w:ascii="Times New Roman" w:hAnsi="Times New Roman" w:cs="Times New Roman"/>
              </w:rPr>
              <w:t xml:space="preserve">  </w:t>
            </w:r>
            <w:r w:rsidRPr="003223EE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>Сравнительное описание естественных природных систем и агроэкосистемы.</w:t>
            </w:r>
            <w:r w:rsidRPr="003223EE">
              <w:rPr>
                <w:rFonts w:ascii="Times New Roman" w:hAnsi="Times New Roman" w:cs="Times New Roman"/>
                <w:bCs/>
              </w:rPr>
              <w:t xml:space="preserve"> МДК.02.01.Методы учёта имущества, обязательств, финансовых и хозяйственных операций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AE1234" w14:textId="77777777" w:rsidR="00661E87" w:rsidRPr="00062AB0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FD564B" w14:textId="77777777" w:rsidR="00661E87" w:rsidRDefault="00661E87" w:rsidP="00661E87">
            <w:pPr>
              <w:jc w:val="center"/>
            </w:pPr>
            <w:r w:rsidRPr="00F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0277DA11" w14:textId="77777777" w:rsidTr="00661E87">
        <w:trPr>
          <w:trHeight w:val="300"/>
        </w:trPr>
        <w:tc>
          <w:tcPr>
            <w:tcW w:w="16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FDDB2F8" w14:textId="77777777" w:rsidR="00661E87" w:rsidRPr="00AE0F09" w:rsidRDefault="00661E87" w:rsidP="000D6A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3727A850" w14:textId="77777777" w:rsidR="00661E87" w:rsidRPr="003223EE" w:rsidRDefault="00661E87" w:rsidP="000D6A8D">
            <w:pPr>
              <w:spacing w:after="0" w:line="240" w:lineRule="auto"/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223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</w:t>
            </w:r>
            <w:r w:rsidRPr="003223EE">
              <w:rPr>
                <w:rFonts w:ascii="Times New Roman" w:hAnsi="Times New Roman" w:cs="Times New Roman"/>
              </w:rPr>
              <w:t xml:space="preserve">  </w:t>
            </w:r>
            <w:r w:rsidRPr="003223EE">
              <w:rPr>
                <w:rStyle w:val="2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Управление природными системами Жесткое управление. Мягкое управление </w:t>
            </w:r>
            <w:r w:rsidRPr="003223EE">
              <w:rPr>
                <w:rFonts w:ascii="Times New Roman" w:hAnsi="Times New Roman" w:cs="Times New Roman"/>
                <w:bCs/>
              </w:rPr>
              <w:t>МДК.02.01.Методы учёта имущества, обязательств, финансовых и хозяйственных операций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770E533" w14:textId="77777777" w:rsidR="00661E87" w:rsidRPr="00062AB0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158ABB" w14:textId="77777777" w:rsidR="00661E87" w:rsidRDefault="00661E87" w:rsidP="00661E87">
            <w:pPr>
              <w:jc w:val="center"/>
            </w:pPr>
            <w:r w:rsidRPr="00F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1E87" w:rsidRPr="00AE0F09" w14:paraId="1D117955" w14:textId="77777777" w:rsidTr="00661E87">
        <w:trPr>
          <w:trHeight w:val="244"/>
        </w:trPr>
        <w:tc>
          <w:tcPr>
            <w:tcW w:w="166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F55F25" w14:textId="77777777" w:rsidR="00661E87" w:rsidRPr="00AE0F09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FE549" w14:textId="77777777" w:rsidR="00661E87" w:rsidRPr="00062AB0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AB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E1C0002" w14:textId="77777777" w:rsidR="00661E87" w:rsidRPr="00D706DE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6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390213" w14:textId="77777777" w:rsidR="00661E87" w:rsidRPr="00D706DE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E87" w:rsidRPr="00AE0F09" w14:paraId="7E9BDDCE" w14:textId="77777777" w:rsidTr="00661E87">
        <w:trPr>
          <w:trHeight w:val="244"/>
        </w:trPr>
        <w:tc>
          <w:tcPr>
            <w:tcW w:w="12582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426870F8" w14:textId="77777777" w:rsidR="00661E87" w:rsidRPr="003763FC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3FC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C2B1AF" w14:textId="77777777" w:rsidR="00661E87" w:rsidRPr="00D706DE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276D60" w14:textId="77777777" w:rsidR="00661E87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E87" w:rsidRPr="00AE0F09" w14:paraId="135219BC" w14:textId="77777777" w:rsidTr="00661E87">
        <w:trPr>
          <w:trHeight w:val="244"/>
        </w:trPr>
        <w:tc>
          <w:tcPr>
            <w:tcW w:w="12582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3C991130" w14:textId="77777777" w:rsidR="00661E87" w:rsidRPr="00A406AA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6AA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3520E6" w14:textId="77777777" w:rsidR="00661E87" w:rsidRPr="00D706DE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6DE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C3BF5D1" w14:textId="77777777" w:rsidR="00661E87" w:rsidRPr="00D706DE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E87" w:rsidRPr="00AE0F09" w14:paraId="3D580724" w14:textId="77777777" w:rsidTr="00661E87">
        <w:trPr>
          <w:trHeight w:val="244"/>
        </w:trPr>
        <w:tc>
          <w:tcPr>
            <w:tcW w:w="12582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4FB20DB9" w14:textId="77777777" w:rsidR="00661E87" w:rsidRPr="00A406AA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6A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CC55688" w14:textId="77777777" w:rsidR="00661E87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95A7ED" w14:textId="77777777" w:rsidR="00661E87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E87" w:rsidRPr="00AE0F09" w14:paraId="17BAD9A8" w14:textId="77777777" w:rsidTr="00661E87">
        <w:trPr>
          <w:trHeight w:val="244"/>
        </w:trPr>
        <w:tc>
          <w:tcPr>
            <w:tcW w:w="12582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7516B3F6" w14:textId="77777777" w:rsidR="00661E87" w:rsidRPr="00A406AA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6AA">
              <w:rPr>
                <w:rFonts w:ascii="Times New Roman" w:hAnsi="Times New Roman" w:cs="Times New Roman"/>
                <w:sz w:val="24"/>
                <w:szCs w:val="24"/>
              </w:rPr>
              <w:t>В том числе: п</w:t>
            </w:r>
            <w:r w:rsidRPr="00A406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рактическая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02D3F1" w14:textId="77777777" w:rsidR="00661E87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896380" w14:textId="77777777" w:rsidR="00661E87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E87" w:rsidRPr="00AE0F09" w14:paraId="699AA93D" w14:textId="77777777" w:rsidTr="00661E87">
        <w:trPr>
          <w:trHeight w:val="244"/>
        </w:trPr>
        <w:tc>
          <w:tcPr>
            <w:tcW w:w="12582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763CB654" w14:textId="77777777" w:rsidR="00661E87" w:rsidRPr="00A406AA" w:rsidRDefault="00661E87" w:rsidP="000D6A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6AA">
              <w:rPr>
                <w:rFonts w:ascii="Times New Roman" w:hAnsi="Times New Roman" w:cs="Times New Roman"/>
                <w:sz w:val="24"/>
                <w:szCs w:val="24"/>
              </w:rPr>
              <w:t>Всего часов: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2BAC7B" w14:textId="77777777" w:rsidR="00661E87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8496D1" w14:textId="77777777" w:rsidR="00661E87" w:rsidRDefault="00661E87" w:rsidP="000D6A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D5B76C7" w14:textId="77777777" w:rsidR="004B6C9A" w:rsidRDefault="004B6C9A" w:rsidP="00AE0F09">
      <w:pPr>
        <w:spacing w:after="0" w:line="240" w:lineRule="auto"/>
        <w:rPr>
          <w:sz w:val="24"/>
          <w:szCs w:val="24"/>
        </w:rPr>
      </w:pPr>
    </w:p>
    <w:p w14:paraId="68E8A687" w14:textId="77777777" w:rsidR="004B6C9A" w:rsidRDefault="004B6C9A" w:rsidP="00AE0F09">
      <w:pPr>
        <w:spacing w:after="0" w:line="240" w:lineRule="auto"/>
        <w:rPr>
          <w:sz w:val="24"/>
          <w:szCs w:val="24"/>
        </w:rPr>
      </w:pPr>
    </w:p>
    <w:p w14:paraId="40497B29" w14:textId="77777777" w:rsidR="001556C7" w:rsidRDefault="001556C7" w:rsidP="00AE0F09">
      <w:pPr>
        <w:spacing w:after="0" w:line="240" w:lineRule="auto"/>
        <w:rPr>
          <w:sz w:val="24"/>
          <w:szCs w:val="24"/>
        </w:rPr>
      </w:pPr>
    </w:p>
    <w:p w14:paraId="5E069FDF" w14:textId="77777777" w:rsidR="001556C7" w:rsidRDefault="001556C7" w:rsidP="00AE0F09">
      <w:pPr>
        <w:spacing w:after="0" w:line="240" w:lineRule="auto"/>
        <w:rPr>
          <w:sz w:val="24"/>
          <w:szCs w:val="24"/>
        </w:rPr>
      </w:pPr>
    </w:p>
    <w:p w14:paraId="3F300EE5" w14:textId="77777777" w:rsidR="001556C7" w:rsidRDefault="001556C7" w:rsidP="00AE0F09">
      <w:pPr>
        <w:spacing w:after="0" w:line="240" w:lineRule="auto"/>
        <w:rPr>
          <w:sz w:val="24"/>
          <w:szCs w:val="24"/>
        </w:rPr>
      </w:pPr>
    </w:p>
    <w:p w14:paraId="31B83BB6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03D78AC4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7EF325EA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5102825C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684FE31A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5BC85AEC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305500F4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481255B9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026F862F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0B7B62BD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17879FD7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490BC7E6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6400941D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053EFEB2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5CBDA431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7250C81C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2019D1FC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1999751C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2F2E6E5E" w14:textId="77777777" w:rsidR="001556C7" w:rsidRDefault="001556C7" w:rsidP="001C437C">
      <w:pPr>
        <w:spacing w:after="0" w:line="240" w:lineRule="auto"/>
        <w:rPr>
          <w:rFonts w:ascii="Times New Roman" w:hAnsi="Times New Roman" w:cs="Times New Roman"/>
          <w:spacing w:val="-3"/>
          <w:sz w:val="20"/>
          <w:szCs w:val="20"/>
        </w:rPr>
      </w:pPr>
    </w:p>
    <w:p w14:paraId="234CD2A8" w14:textId="77777777" w:rsidR="00BE7DEC" w:rsidRDefault="00BE7DEC" w:rsidP="00AE0F0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BE7DEC" w:rsidSect="008C64A5">
          <w:pgSz w:w="16838" w:h="11906" w:orient="landscape"/>
          <w:pgMar w:top="454" w:right="851" w:bottom="454" w:left="851" w:header="709" w:footer="709" w:gutter="0"/>
          <w:cols w:space="708"/>
          <w:docGrid w:linePitch="360"/>
        </w:sectPr>
      </w:pPr>
    </w:p>
    <w:p w14:paraId="553A4DF2" w14:textId="77777777" w:rsidR="00BE7DEC" w:rsidRPr="00C5030F" w:rsidRDefault="00BE7DEC" w:rsidP="00B800A8">
      <w:pPr>
        <w:pStyle w:val="1"/>
      </w:pPr>
      <w:bookmarkStart w:id="2" w:name="_Toc438713841"/>
      <w:bookmarkStart w:id="3" w:name="_Toc442105143"/>
      <w:r w:rsidRPr="00C5030F">
        <w:lastRenderedPageBreak/>
        <w:t>3. УСЛОВИЯ РЕАЛИЗАЦИИ учебной ДИСЦИПЛИНЫ</w:t>
      </w:r>
      <w:bookmarkEnd w:id="2"/>
      <w:bookmarkEnd w:id="3"/>
    </w:p>
    <w:p w14:paraId="38CD31BA" w14:textId="77777777" w:rsidR="00BE7DEC" w:rsidRPr="00717077" w:rsidRDefault="00BE7DEC" w:rsidP="00BE7DEC">
      <w:pPr>
        <w:rPr>
          <w:rFonts w:ascii="Times New Roman" w:hAnsi="Times New Roman" w:cs="Times New Roman"/>
          <w:b/>
          <w:sz w:val="24"/>
          <w:szCs w:val="24"/>
        </w:rPr>
      </w:pPr>
      <w:bookmarkStart w:id="4" w:name="_Toc442105144"/>
      <w:r w:rsidRPr="00717077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165E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165EB">
        <w:rPr>
          <w:rFonts w:ascii="Times New Roman" w:hAnsi="Times New Roman" w:cs="Times New Roman"/>
          <w:b/>
          <w:sz w:val="24"/>
          <w:szCs w:val="24"/>
        </w:rPr>
        <w:t>М</w:t>
      </w:r>
      <w:r w:rsidRPr="00717077">
        <w:rPr>
          <w:rFonts w:ascii="Times New Roman" w:hAnsi="Times New Roman" w:cs="Times New Roman"/>
          <w:b/>
          <w:sz w:val="24"/>
          <w:szCs w:val="24"/>
        </w:rPr>
        <w:t>атериально – техническому обеспечению</w:t>
      </w:r>
      <w:bookmarkEnd w:id="4"/>
    </w:p>
    <w:p w14:paraId="32F98D3B" w14:textId="77777777" w:rsidR="009165EB" w:rsidRPr="009165EB" w:rsidRDefault="009165EB" w:rsidP="009165EB">
      <w:pPr>
        <w:jc w:val="both"/>
        <w:rPr>
          <w:rFonts w:ascii="Times New Roman" w:hAnsi="Times New Roman" w:cs="Times New Roman"/>
          <w:sz w:val="24"/>
          <w:szCs w:val="24"/>
        </w:rPr>
      </w:pPr>
      <w:r w:rsidRPr="009165EB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«Основы безопасности жизнедеятельности» входят: «Экология».</w:t>
      </w:r>
    </w:p>
    <w:p w14:paraId="2AABD00D" w14:textId="77777777" w:rsidR="00BE7DEC" w:rsidRDefault="00BE7DEC" w:rsidP="00BE7DE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bookmarkStart w:id="5" w:name="_Toc442105145"/>
      <w:r w:rsidRPr="00717077">
        <w:rPr>
          <w:rFonts w:ascii="Times New Roman" w:hAnsi="Times New Roman" w:cs="Times New Roman"/>
          <w:sz w:val="24"/>
          <w:szCs w:val="24"/>
        </w:rPr>
        <w:t>Оборудование:</w:t>
      </w:r>
    </w:p>
    <w:p w14:paraId="1C593E5E" w14:textId="77777777" w:rsidR="00BE7DEC" w:rsidRDefault="00BE7DEC" w:rsidP="00BE7DE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717077">
        <w:rPr>
          <w:rFonts w:ascii="Times New Roman" w:hAnsi="Times New Roman" w:cs="Times New Roman"/>
          <w:sz w:val="24"/>
          <w:szCs w:val="24"/>
        </w:rPr>
        <w:t>Учебная мебель;</w:t>
      </w:r>
    </w:p>
    <w:p w14:paraId="26BA661B" w14:textId="77777777" w:rsidR="00BE7DEC" w:rsidRDefault="00BE7DEC" w:rsidP="00BE7DE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717077">
        <w:rPr>
          <w:rFonts w:ascii="Times New Roman" w:hAnsi="Times New Roman" w:cs="Times New Roman"/>
          <w:sz w:val="24"/>
          <w:szCs w:val="24"/>
        </w:rPr>
        <w:t>Рабочие</w:t>
      </w:r>
      <w:r w:rsidRPr="003166AA">
        <w:rPr>
          <w:rFonts w:ascii="Times New Roman" w:hAnsi="Times New Roman" w:cs="Times New Roman"/>
          <w:sz w:val="24"/>
          <w:szCs w:val="24"/>
        </w:rPr>
        <w:t xml:space="preserve"> место преподавателя;</w:t>
      </w:r>
    </w:p>
    <w:p w14:paraId="57EBD7FF" w14:textId="77777777" w:rsidR="00BE7DEC" w:rsidRDefault="00BE7DEC" w:rsidP="00BE7DE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166AA">
        <w:rPr>
          <w:rFonts w:ascii="Times New Roman" w:hAnsi="Times New Roman" w:cs="Times New Roman"/>
          <w:sz w:val="24"/>
          <w:szCs w:val="24"/>
        </w:rPr>
        <w:t>осадочные места по количеству обучающихся;</w:t>
      </w:r>
    </w:p>
    <w:p w14:paraId="0DCA48B3" w14:textId="77777777" w:rsidR="00BE7DEC" w:rsidRDefault="00BE7DEC" w:rsidP="00BE7DEC">
      <w:pPr>
        <w:pStyle w:val="ConsPlusNonformat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Стеллаж</w:t>
      </w:r>
      <w:r w:rsidRPr="006E1260">
        <w:rPr>
          <w:rFonts w:ascii="Times New Roman" w:hAnsi="Times New Roman"/>
          <w:sz w:val="24"/>
          <w:szCs w:val="24"/>
        </w:rPr>
        <w:t xml:space="preserve"> для книг</w:t>
      </w:r>
      <w:r>
        <w:rPr>
          <w:rFonts w:ascii="Times New Roman" w:hAnsi="Times New Roman"/>
          <w:sz w:val="24"/>
          <w:szCs w:val="24"/>
        </w:rPr>
        <w:t>;</w:t>
      </w:r>
    </w:p>
    <w:p w14:paraId="2453C68F" w14:textId="77777777" w:rsidR="00BE7DEC" w:rsidRDefault="00BE7DEC" w:rsidP="00BE7DEC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717077">
        <w:rPr>
          <w:rFonts w:ascii="Times New Roman" w:hAnsi="Times New Roman" w:cs="Times New Roman"/>
          <w:sz w:val="24"/>
          <w:szCs w:val="24"/>
        </w:rPr>
        <w:t>Орг. техника:</w:t>
      </w:r>
    </w:p>
    <w:p w14:paraId="3CF51306" w14:textId="77777777" w:rsidR="00BE7DEC" w:rsidRPr="006E1260" w:rsidRDefault="00BE7DEC" w:rsidP="00BE7DEC">
      <w:pPr>
        <w:pStyle w:val="ConsPlusNonformat"/>
        <w:widowControl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E1260">
        <w:rPr>
          <w:rFonts w:ascii="Times New Roman" w:hAnsi="Times New Roman" w:cs="Times New Roman"/>
          <w:sz w:val="24"/>
          <w:szCs w:val="24"/>
        </w:rPr>
        <w:t>ПК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0E79410" w14:textId="77777777" w:rsidR="00BE7DEC" w:rsidRDefault="00BE7DEC" w:rsidP="00BE7DEC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вывода мультимедийной информации</w:t>
      </w:r>
      <w:r w:rsidRPr="006E1260">
        <w:rPr>
          <w:rFonts w:ascii="Times New Roman" w:hAnsi="Times New Roman" w:cs="Times New Roman"/>
          <w:sz w:val="24"/>
          <w:szCs w:val="24"/>
        </w:rPr>
        <w:t>;</w:t>
      </w:r>
    </w:p>
    <w:p w14:paraId="6F27FD35" w14:textId="77777777" w:rsidR="00BE7DEC" w:rsidRDefault="00BE7DEC" w:rsidP="00BE7DEC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3166AA">
        <w:rPr>
          <w:rFonts w:ascii="Times New Roman" w:hAnsi="Times New Roman" w:cs="Times New Roman"/>
          <w:sz w:val="24"/>
          <w:szCs w:val="24"/>
        </w:rPr>
        <w:t>Устройство вывода звуковой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29BA76" w14:textId="77777777" w:rsidR="00BE7DEC" w:rsidRPr="006E1260" w:rsidRDefault="00BE7DEC" w:rsidP="007917BE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</w:p>
    <w:bookmarkEnd w:id="5"/>
    <w:p w14:paraId="17E32367" w14:textId="77777777" w:rsidR="006302F1" w:rsidRPr="004179E9" w:rsidRDefault="006302F1" w:rsidP="006302F1">
      <w:pPr>
        <w:pStyle w:val="1"/>
        <w:ind w:left="862"/>
        <w:jc w:val="left"/>
      </w:pPr>
      <w:r w:rsidRPr="004179E9">
        <w:t>3.2. Информационное обеспечение обучения</w:t>
      </w:r>
    </w:p>
    <w:p w14:paraId="7FD1D47F" w14:textId="77777777" w:rsidR="006302F1" w:rsidRPr="004179E9" w:rsidRDefault="006302F1" w:rsidP="006302F1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79E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14:paraId="2FD2012D" w14:textId="77777777" w:rsidR="006302F1" w:rsidRPr="004179E9" w:rsidRDefault="006302F1" w:rsidP="0063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 xml:space="preserve">1. Аргунова  М.  В. </w:t>
      </w:r>
      <w:r w:rsidRPr="004179E9">
        <w:rPr>
          <w:rFonts w:ascii="Times New Roman" w:hAnsi="Times New Roman" w:cs="Times New Roman"/>
          <w:b/>
          <w:sz w:val="24"/>
          <w:szCs w:val="24"/>
        </w:rPr>
        <w:t>Экология.</w:t>
      </w:r>
      <w:r w:rsidRPr="004179E9">
        <w:rPr>
          <w:rFonts w:ascii="Times New Roman" w:hAnsi="Times New Roman" w:cs="Times New Roman"/>
          <w:sz w:val="24"/>
          <w:szCs w:val="24"/>
        </w:rPr>
        <w:t xml:space="preserve">  Методические  рекомендации.  10—11  классы  : учеб.  пособие  для  </w:t>
      </w:r>
      <w:proofErr w:type="spellStart"/>
      <w:r w:rsidRPr="004179E9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4179E9">
        <w:rPr>
          <w:rFonts w:ascii="Times New Roman" w:hAnsi="Times New Roman" w:cs="Times New Roman"/>
          <w:sz w:val="24"/>
          <w:szCs w:val="24"/>
        </w:rPr>
        <w:t>.  организаций  :  базовый  уровень  /  М. В.  Аргунова,  Д. В.  Моргун,  Т. А.  Плюснина.  —  М.  :  Просвещение,  2021.  —  160  с.  —  ISBN  978-5-09-078994-3.</w:t>
      </w:r>
      <w:r w:rsidRPr="004179E9">
        <w:rPr>
          <w:rFonts w:ascii="Times New Roman" w:hAnsi="Times New Roman" w:cs="Times New Roman"/>
          <w:sz w:val="24"/>
          <w:szCs w:val="24"/>
        </w:rPr>
        <w:cr/>
      </w:r>
      <w:r w:rsidRPr="004179E9">
        <w:rPr>
          <w:rFonts w:ascii="Times New Roman" w:hAnsi="Times New Roman" w:cs="Times New Roman"/>
          <w:bCs/>
          <w:sz w:val="24"/>
          <w:szCs w:val="24"/>
        </w:rPr>
        <w:t xml:space="preserve"> 2. </w:t>
      </w:r>
      <w:r w:rsidRPr="004179E9">
        <w:rPr>
          <w:rStyle w:val="fontstyle01"/>
          <w:b w:val="0"/>
          <w:i w:val="0"/>
          <w:sz w:val="24"/>
          <w:szCs w:val="24"/>
        </w:rPr>
        <w:t>В.А. Остапенко, С.Л. Нестерчук, С.В. Буга</w:t>
      </w:r>
      <w:r w:rsidRPr="004179E9">
        <w:rPr>
          <w:rStyle w:val="fontstyle01"/>
          <w:i w:val="0"/>
          <w:sz w:val="24"/>
          <w:szCs w:val="24"/>
        </w:rPr>
        <w:t xml:space="preserve"> </w:t>
      </w:r>
      <w:r w:rsidRPr="004179E9">
        <w:rPr>
          <w:rStyle w:val="fontstyle21"/>
          <w:sz w:val="24"/>
          <w:szCs w:val="24"/>
        </w:rPr>
        <w:t>Основы экологии</w:t>
      </w:r>
      <w:r w:rsidRPr="004179E9">
        <w:rPr>
          <w:rStyle w:val="fontstyle21"/>
          <w:i/>
          <w:sz w:val="24"/>
          <w:szCs w:val="24"/>
        </w:rPr>
        <w:t xml:space="preserve">: </w:t>
      </w:r>
      <w:r w:rsidRPr="004179E9">
        <w:rPr>
          <w:rStyle w:val="fontstyle21"/>
          <w:sz w:val="24"/>
          <w:szCs w:val="24"/>
        </w:rPr>
        <w:t>учебное</w:t>
      </w:r>
      <w:r w:rsidRPr="004179E9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179E9">
        <w:rPr>
          <w:rStyle w:val="fontstyle21"/>
          <w:sz w:val="24"/>
          <w:szCs w:val="24"/>
        </w:rPr>
        <w:t xml:space="preserve">пособие. </w:t>
      </w:r>
      <w:r w:rsidRPr="004179E9">
        <w:rPr>
          <w:rStyle w:val="fontstyle31"/>
          <w:sz w:val="24"/>
          <w:szCs w:val="24"/>
        </w:rPr>
        <w:t>2022 – М.: ООО НПО «Сельскохозяйственные технологии». 140 с.</w:t>
      </w:r>
      <w:r w:rsidRPr="004179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83EAB3" w14:textId="77777777" w:rsidR="006302F1" w:rsidRPr="004179E9" w:rsidRDefault="006302F1" w:rsidP="0063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 xml:space="preserve">3.Соколова, Н.А. </w:t>
      </w:r>
      <w:r w:rsidRPr="004179E9">
        <w:rPr>
          <w:rFonts w:ascii="Times New Roman" w:hAnsi="Times New Roman" w:cs="Times New Roman"/>
          <w:b/>
          <w:sz w:val="24"/>
          <w:szCs w:val="24"/>
        </w:rPr>
        <w:t>Общая экология</w:t>
      </w:r>
      <w:r w:rsidRPr="004179E9">
        <w:rPr>
          <w:rFonts w:ascii="Times New Roman" w:hAnsi="Times New Roman" w:cs="Times New Roman"/>
          <w:sz w:val="24"/>
          <w:szCs w:val="24"/>
        </w:rPr>
        <w:t xml:space="preserve"> [Электронный ресурс] : учебно-методическое пособие / Соколова Н.А. </w:t>
      </w:r>
      <w:proofErr w:type="spellStart"/>
      <w:r w:rsidRPr="004179E9">
        <w:rPr>
          <w:rFonts w:ascii="Times New Roman" w:hAnsi="Times New Roman" w:cs="Times New Roman"/>
          <w:sz w:val="24"/>
          <w:szCs w:val="24"/>
        </w:rPr>
        <w:t>Хлобжева</w:t>
      </w:r>
      <w:proofErr w:type="spellEnd"/>
      <w:r w:rsidRPr="004179E9">
        <w:rPr>
          <w:rFonts w:ascii="Times New Roman" w:hAnsi="Times New Roman" w:cs="Times New Roman"/>
          <w:sz w:val="24"/>
          <w:szCs w:val="24"/>
        </w:rPr>
        <w:t xml:space="preserve"> И.Н., </w:t>
      </w:r>
      <w:proofErr w:type="spellStart"/>
      <w:r w:rsidRPr="004179E9">
        <w:rPr>
          <w:rFonts w:ascii="Times New Roman" w:hAnsi="Times New Roman" w:cs="Times New Roman"/>
          <w:sz w:val="24"/>
          <w:szCs w:val="24"/>
        </w:rPr>
        <w:t>Гамага</w:t>
      </w:r>
      <w:proofErr w:type="spellEnd"/>
      <w:r w:rsidRPr="004179E9">
        <w:rPr>
          <w:rFonts w:ascii="Times New Roman" w:hAnsi="Times New Roman" w:cs="Times New Roman"/>
          <w:sz w:val="24"/>
          <w:szCs w:val="24"/>
        </w:rPr>
        <w:t xml:space="preserve"> В.В. ; Министерство науки и высшего образования Российской Федерации, ВПИ (филиал) ФГБОУ ВО ВолгГТУ. – Электрон. текстовые дан. (1 файл: 2,2 МБ). –Волжский, 2022. – Режим доступа: http://lib.volpi.ru. – </w:t>
      </w:r>
      <w:proofErr w:type="spellStart"/>
      <w:r w:rsidRPr="004179E9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4179E9">
        <w:rPr>
          <w:rFonts w:ascii="Times New Roman" w:hAnsi="Times New Roman" w:cs="Times New Roman"/>
          <w:sz w:val="24"/>
          <w:szCs w:val="24"/>
        </w:rPr>
        <w:t>. с титул. экрана. ISBN 978-5-9948-4427-4</w:t>
      </w:r>
    </w:p>
    <w:p w14:paraId="2DCF9637" w14:textId="77777777" w:rsidR="000A599B" w:rsidRDefault="006302F1" w:rsidP="0063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bCs/>
          <w:iCs/>
          <w:sz w:val="24"/>
          <w:szCs w:val="24"/>
        </w:rPr>
        <w:t>4.</w:t>
      </w:r>
      <w:r w:rsidRPr="004179E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Варфоломеева, Вера Васильевна </w:t>
      </w:r>
      <w:r w:rsidRPr="004179E9">
        <w:rPr>
          <w:rFonts w:ascii="Times New Roman" w:hAnsi="Times New Roman" w:cs="Times New Roman"/>
          <w:sz w:val="24"/>
          <w:szCs w:val="24"/>
        </w:rPr>
        <w:t>В187</w:t>
      </w:r>
    </w:p>
    <w:p w14:paraId="0FC296DF" w14:textId="77777777" w:rsidR="006302F1" w:rsidRPr="004179E9" w:rsidRDefault="006302F1" w:rsidP="0063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 xml:space="preserve"> </w:t>
      </w:r>
      <w:r w:rsidRPr="004179E9">
        <w:rPr>
          <w:rFonts w:ascii="Times New Roman" w:hAnsi="Times New Roman" w:cs="Times New Roman"/>
          <w:b/>
          <w:bCs/>
          <w:sz w:val="24"/>
          <w:szCs w:val="24"/>
        </w:rPr>
        <w:t xml:space="preserve">Современная экология: </w:t>
      </w:r>
      <w:r w:rsidRPr="004179E9">
        <w:rPr>
          <w:rFonts w:ascii="Times New Roman" w:hAnsi="Times New Roman" w:cs="Times New Roman"/>
          <w:sz w:val="24"/>
          <w:szCs w:val="24"/>
        </w:rPr>
        <w:t xml:space="preserve">учебное пособие / </w:t>
      </w:r>
      <w:r w:rsidRPr="004179E9">
        <w:rPr>
          <w:rFonts w:ascii="Times New Roman" w:hAnsi="Times New Roman" w:cs="Times New Roman"/>
          <w:iCs/>
          <w:sz w:val="24"/>
          <w:szCs w:val="24"/>
        </w:rPr>
        <w:t xml:space="preserve">В.В. Варфоломеева, А.В. Терентьев. – </w:t>
      </w:r>
      <w:r w:rsidRPr="004179E9">
        <w:rPr>
          <w:rFonts w:ascii="Times New Roman" w:hAnsi="Times New Roman" w:cs="Times New Roman"/>
          <w:sz w:val="24"/>
          <w:szCs w:val="24"/>
        </w:rPr>
        <w:t xml:space="preserve">Самара: Издательство Самарского университета, 2023. </w:t>
      </w:r>
      <w:r w:rsidRPr="004179E9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Pr="004179E9">
        <w:rPr>
          <w:rFonts w:ascii="Times New Roman" w:hAnsi="Times New Roman" w:cs="Times New Roman"/>
          <w:sz w:val="24"/>
          <w:szCs w:val="24"/>
        </w:rPr>
        <w:t>68 с.</w:t>
      </w:r>
    </w:p>
    <w:p w14:paraId="3722A927" w14:textId="77777777" w:rsidR="006302F1" w:rsidRPr="004179E9" w:rsidRDefault="006302F1" w:rsidP="0063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>5.</w:t>
      </w:r>
      <w:r w:rsidRPr="004179E9">
        <w:rPr>
          <w:rFonts w:ascii="Times New Roman" w:hAnsi="Times New Roman" w:cs="Times New Roman"/>
          <w:b/>
          <w:sz w:val="24"/>
          <w:szCs w:val="24"/>
        </w:rPr>
        <w:t>Экология и рациональное природопользование</w:t>
      </w:r>
      <w:r w:rsidRPr="004179E9">
        <w:rPr>
          <w:rFonts w:ascii="Times New Roman" w:hAnsi="Times New Roman" w:cs="Times New Roman"/>
          <w:sz w:val="24"/>
          <w:szCs w:val="24"/>
        </w:rPr>
        <w:t xml:space="preserve">: учебное пособие. Издание третье, стереотипное /[сост. А. И. Сафонов] ; ГОУ ВПО Донецкий национальный университет, Биологический факультет, Кафедра ботаники и экологии. -Донецк : </w:t>
      </w:r>
      <w:proofErr w:type="spellStart"/>
      <w:r w:rsidRPr="004179E9">
        <w:rPr>
          <w:rFonts w:ascii="Times New Roman" w:hAnsi="Times New Roman" w:cs="Times New Roman"/>
          <w:sz w:val="24"/>
          <w:szCs w:val="24"/>
        </w:rPr>
        <w:t>ДонНУ</w:t>
      </w:r>
      <w:proofErr w:type="spellEnd"/>
      <w:r w:rsidRPr="004179E9">
        <w:rPr>
          <w:rFonts w:ascii="Times New Roman" w:hAnsi="Times New Roman" w:cs="Times New Roman"/>
          <w:sz w:val="24"/>
          <w:szCs w:val="24"/>
        </w:rPr>
        <w:t>, 2021. - 104 с.</w:t>
      </w:r>
    </w:p>
    <w:p w14:paraId="47C0033A" w14:textId="77777777" w:rsidR="006302F1" w:rsidRPr="004179E9" w:rsidRDefault="006302F1" w:rsidP="006302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 xml:space="preserve">6.  Гальперин, М.В. </w:t>
      </w:r>
      <w:r w:rsidRPr="004179E9">
        <w:rPr>
          <w:rFonts w:ascii="Times New Roman" w:hAnsi="Times New Roman" w:cs="Times New Roman"/>
          <w:b/>
          <w:sz w:val="24"/>
          <w:szCs w:val="24"/>
        </w:rPr>
        <w:t>Общая экология</w:t>
      </w:r>
      <w:r w:rsidRPr="004179E9">
        <w:rPr>
          <w:rFonts w:ascii="Times New Roman" w:hAnsi="Times New Roman" w:cs="Times New Roman"/>
          <w:sz w:val="24"/>
          <w:szCs w:val="24"/>
        </w:rPr>
        <w:t>: Учебник / М.В. Гальперин. - М.: Форум, 2016. - 336 c.</w:t>
      </w:r>
      <w:r w:rsidRPr="004179E9">
        <w:rPr>
          <w:rFonts w:ascii="Times New Roman" w:hAnsi="Times New Roman" w:cs="Times New Roman"/>
          <w:sz w:val="24"/>
          <w:szCs w:val="24"/>
        </w:rPr>
        <w:br/>
      </w:r>
      <w:r w:rsidRPr="004179E9">
        <w:rPr>
          <w:rFonts w:ascii="Times New Roman" w:hAnsi="Times New Roman" w:cs="Times New Roman"/>
          <w:b/>
          <w:iCs/>
          <w:spacing w:val="-1"/>
          <w:sz w:val="24"/>
          <w:szCs w:val="24"/>
        </w:rPr>
        <w:t>3.2.2. Дополнительная литература</w:t>
      </w:r>
    </w:p>
    <w:p w14:paraId="2C489B8B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179E9">
        <w:rPr>
          <w:rFonts w:ascii="Times New Roman" w:hAnsi="Times New Roman" w:cs="Times New Roman"/>
          <w:sz w:val="24"/>
          <w:szCs w:val="24"/>
        </w:rPr>
        <w:t>Волкова,О</w:t>
      </w:r>
      <w:proofErr w:type="spellEnd"/>
      <w:r w:rsidRPr="004179E9">
        <w:rPr>
          <w:rFonts w:ascii="Times New Roman" w:hAnsi="Times New Roman" w:cs="Times New Roman"/>
          <w:sz w:val="24"/>
          <w:szCs w:val="24"/>
        </w:rPr>
        <w:t>. Н. Экологический туризм как экологического просвещения населения / О. Н. Волкова // Экосистемы. – 2021 – № 27 –С. 139-145.Гладкова, О. В. Экологическое образование, журналистика и просвещение / О. В.Гладкова, Е. А. Гладков // 30 лет Программе "Шаг в будущее" : юбилейный сборник</w:t>
      </w:r>
    </w:p>
    <w:p w14:paraId="7883E44E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>научно-методических трудов. – Москва : Региональная общественная организация</w:t>
      </w:r>
    </w:p>
    <w:p w14:paraId="76DA891B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>"Научно-техническая ассоциация "Актуальные проблемы фундаментальных наук", 2020</w:t>
      </w:r>
    </w:p>
    <w:p w14:paraId="38CACBEB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>– С. 338-344.Жаркова, А. Ю. Уровень экологического просвещения граждан Челябинской</w:t>
      </w:r>
    </w:p>
    <w:p w14:paraId="56FDBAA1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>области / А. Ю. Жаркова // Методист. – 2022 – № 7 – С. 5-7. – EDN LNDVVS.</w:t>
      </w:r>
    </w:p>
    <w:p w14:paraId="5EED9E89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179E9">
        <w:rPr>
          <w:rFonts w:ascii="Times New Roman" w:hAnsi="Times New Roman" w:cs="Times New Roman"/>
          <w:sz w:val="24"/>
          <w:szCs w:val="24"/>
        </w:rPr>
        <w:t>Захарова,В.А</w:t>
      </w:r>
      <w:proofErr w:type="spellEnd"/>
      <w:r w:rsidRPr="004179E9">
        <w:rPr>
          <w:rFonts w:ascii="Times New Roman" w:hAnsi="Times New Roman" w:cs="Times New Roman"/>
          <w:sz w:val="24"/>
          <w:szCs w:val="24"/>
        </w:rPr>
        <w:t>. Экологическое поведение</w:t>
      </w:r>
      <w:r w:rsidR="000A599B">
        <w:rPr>
          <w:rFonts w:ascii="Times New Roman" w:hAnsi="Times New Roman" w:cs="Times New Roman"/>
          <w:sz w:val="24"/>
          <w:szCs w:val="24"/>
        </w:rPr>
        <w:t xml:space="preserve"> </w:t>
      </w:r>
      <w:r w:rsidRPr="004179E9">
        <w:rPr>
          <w:rFonts w:ascii="Times New Roman" w:hAnsi="Times New Roman" w:cs="Times New Roman"/>
          <w:sz w:val="24"/>
          <w:szCs w:val="24"/>
        </w:rPr>
        <w:t>общероссийские и региональные тенденции / В. А. Захарова. – Москва : Общество с</w:t>
      </w:r>
    </w:p>
    <w:p w14:paraId="5CE7C4C3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lastRenderedPageBreak/>
        <w:t>ограниченной ответственностью "</w:t>
      </w:r>
      <w:proofErr w:type="spellStart"/>
      <w:r w:rsidRPr="004179E9">
        <w:rPr>
          <w:rFonts w:ascii="Times New Roman" w:hAnsi="Times New Roman" w:cs="Times New Roman"/>
          <w:sz w:val="24"/>
          <w:szCs w:val="24"/>
        </w:rPr>
        <w:t>Русайнс</w:t>
      </w:r>
      <w:proofErr w:type="spellEnd"/>
      <w:r w:rsidRPr="004179E9">
        <w:rPr>
          <w:rFonts w:ascii="Times New Roman" w:hAnsi="Times New Roman" w:cs="Times New Roman"/>
          <w:sz w:val="24"/>
          <w:szCs w:val="24"/>
        </w:rPr>
        <w:t>", 2022 – 280 с. – ISBN 978-5-466-01486-0.</w:t>
      </w:r>
    </w:p>
    <w:p w14:paraId="42744242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 xml:space="preserve">Колесников, С.И., Экология : учебник / С.И. Колесников. — Москва : </w:t>
      </w:r>
      <w:proofErr w:type="spellStart"/>
      <w:r w:rsidRPr="004179E9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4179E9">
        <w:rPr>
          <w:rFonts w:ascii="Times New Roman" w:hAnsi="Times New Roman" w:cs="Times New Roman"/>
          <w:sz w:val="24"/>
          <w:szCs w:val="24"/>
        </w:rPr>
        <w:t>,</w:t>
      </w:r>
    </w:p>
    <w:p w14:paraId="011EBA84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>2021 — 244 с. — ISBN 978-5-406-08177-8. — URL:https://book.ru/book/940082 (дата</w:t>
      </w:r>
    </w:p>
    <w:p w14:paraId="12E619F2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>обращения: 15.11.2022). — Текст : электронный.</w:t>
      </w:r>
    </w:p>
    <w:p w14:paraId="207E110A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>Косолапова, Н.В., Экологические основы природопользования : учебник / Н.В.</w:t>
      </w:r>
    </w:p>
    <w:p w14:paraId="1F606D7C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 xml:space="preserve">Косолапова, Н.А. Прокопенко. — Москва : </w:t>
      </w:r>
      <w:proofErr w:type="spellStart"/>
      <w:r w:rsidRPr="004179E9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4179E9">
        <w:rPr>
          <w:rFonts w:ascii="Times New Roman" w:hAnsi="Times New Roman" w:cs="Times New Roman"/>
          <w:sz w:val="24"/>
          <w:szCs w:val="24"/>
        </w:rPr>
        <w:t>, 2022 — 194 с. — ISBN 978-5-406-</w:t>
      </w:r>
    </w:p>
    <w:p w14:paraId="5154FCC2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>09695-6. — URL:https://book.ru/book/943644 (дата обращения: 15.11.2022). — Текст :</w:t>
      </w:r>
    </w:p>
    <w:p w14:paraId="44718457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>электронный.</w:t>
      </w:r>
    </w:p>
    <w:p w14:paraId="51EEE84D" w14:textId="77777777" w:rsidR="006302F1" w:rsidRPr="004179E9" w:rsidRDefault="006302F1" w:rsidP="006302F1">
      <w:pPr>
        <w:pStyle w:val="11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shd w:val="clear" w:color="auto" w:fill="D6EFD6"/>
        </w:rPr>
      </w:pPr>
      <w:r w:rsidRPr="004179E9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Модели и методы эколого-экономической оценки продуктивности лесных территорий с учетом</w:t>
      </w:r>
      <w:r w:rsidRPr="004179E9">
        <w:rPr>
          <w:rFonts w:ascii="Times New Roman" w:hAnsi="Times New Roman" w:cs="Times New Roman"/>
          <w:bCs/>
          <w:sz w:val="24"/>
          <w:szCs w:val="24"/>
          <w:shd w:val="clear" w:color="auto" w:fill="D6EFD6"/>
        </w:rPr>
        <w:t xml:space="preserve"> </w:t>
      </w:r>
      <w:r w:rsidRPr="004179E9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уровня развития транспортной сет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 : монография / И. М.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Еналеева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-Бандура, Р. Н. Ковалев, А. Н. Баранов, Н. Н.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Шишоркин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; М-во науки и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высш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образования РФ, Сиб. гос. ун-т науки и технологий им. акад. М. Ф. Решетнева. - Красноярск :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СибГУ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2022. - 158, [2] с. : граф., ил., табл., схемы. -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Библиогр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.: с. 150-159. </w:t>
      </w:r>
    </w:p>
    <w:p w14:paraId="5552C4FD" w14:textId="77777777" w:rsidR="006302F1" w:rsidRPr="004179E9" w:rsidRDefault="006302F1" w:rsidP="006302F1">
      <w:pPr>
        <w:pStyle w:val="11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shd w:val="clear" w:color="auto" w:fill="D6EFD6"/>
        </w:rPr>
      </w:pPr>
      <w:r w:rsidRPr="004179E9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Им, С. Т.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 </w:t>
      </w:r>
      <w:r w:rsidRPr="004179E9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Автоматизация исследований природных ресурсов средствами дистанционного</w:t>
      </w:r>
      <w:r w:rsidRPr="004179E9">
        <w:rPr>
          <w:rFonts w:ascii="Times New Roman" w:hAnsi="Times New Roman" w:cs="Times New Roman"/>
          <w:bCs/>
          <w:sz w:val="24"/>
          <w:szCs w:val="24"/>
          <w:shd w:val="clear" w:color="auto" w:fill="D6EFD6"/>
        </w:rPr>
        <w:t xml:space="preserve"> </w:t>
      </w:r>
      <w:r w:rsidRPr="004179E9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зондирования и геоинформационных систем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: практикум : в 3 ч. / С. Т. Им, А. С. Шушпанов; Сиб.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гос. ун-т науки и технологий им. акад. М. Ф. Решетнева. - Текст : непосредственный.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 xml:space="preserve">Ч. 1. - Красноярск :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СибГУ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</w:t>
      </w:r>
      <w:r w:rsidRPr="002865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2022. - 194, [4] с. : рис. -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Библиогр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.: с. 194.</w:t>
      </w:r>
    </w:p>
    <w:p w14:paraId="635BF0C7" w14:textId="77777777" w:rsidR="006302F1" w:rsidRPr="004179E9" w:rsidRDefault="006302F1" w:rsidP="006302F1">
      <w:pPr>
        <w:pStyle w:val="11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shd w:val="clear" w:color="auto" w:fill="D6EFD6"/>
        </w:rPr>
      </w:pPr>
      <w:r w:rsidRPr="004179E9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Суворова, Г. М. Информационные технологии в управлении средой обитания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: учебное пособие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для вузов / Г. М. Суворова. – 2-е изд.,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перераб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и доп. – Москва : Издательство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2021. – 210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с. – (Высшее образование). – ISBN 978-5-534-14062-0. – Текст : электронный // Образовательная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платформа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[сайт]. – URL: https://urait.ru/bcode/477234 (дата обращения: 15.11.2021).</w:t>
      </w:r>
    </w:p>
    <w:p w14:paraId="5930FE73" w14:textId="77777777" w:rsidR="006302F1" w:rsidRPr="004179E9" w:rsidRDefault="006302F1" w:rsidP="006302F1">
      <w:pPr>
        <w:pStyle w:val="11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shd w:val="clear" w:color="auto" w:fill="D6EFD6"/>
        </w:rPr>
      </w:pPr>
      <w:r w:rsidRPr="004179E9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Колесников, Е. Ю. Оценка воздействия на окружающую среду. Экспертиза безопасности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: учебник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 практикум для вузов / Е. Ю. Колесников, Т. М. Колесникова. – 2-е изд.,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перераб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и доп. – Москва : Издательство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2021. – 469 с. – (Высшее образование). – ISBN 978-5-534-09296-7. – Текст :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электронный // Образовательная платформа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[сайт]. – URL: https://urait.ru/bcode/468928 (дата обращения: 15.11.2021).</w:t>
      </w:r>
    </w:p>
    <w:p w14:paraId="479E5ACB" w14:textId="77777777" w:rsidR="006302F1" w:rsidRPr="004179E9" w:rsidRDefault="006302F1" w:rsidP="006302F1">
      <w:pPr>
        <w:pStyle w:val="11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Биоразнообразие и охрана природы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 : учебник и практикум для вузов / Е. С. Иванов, А. С.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Чердакова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В. А. Марков, Е. А. Лупанов. –2-е изд.,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испр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и доп. –Москва : Издательство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2021. –247 с. –(Высшее образование). –ISBN 978-5-534-11378-5. –Текст : электронный // Образовательная платформа </w:t>
      </w:r>
      <w:proofErr w:type="spellStart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Юрайт</w:t>
      </w:r>
      <w:proofErr w:type="spellEnd"/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[сайт]. –URL: https://urait.ru/bcode/475410 (дата обращения: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D6EFD6"/>
        </w:rPr>
        <w:t xml:space="preserve"> </w:t>
      </w:r>
      <w:r w:rsidRPr="004179E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15.11.2021).</w:t>
      </w:r>
    </w:p>
    <w:p w14:paraId="210DEF7F" w14:textId="77777777" w:rsidR="006302F1" w:rsidRPr="004179E9" w:rsidRDefault="006302F1" w:rsidP="006302F1">
      <w:pPr>
        <w:pStyle w:val="1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b/>
          <w:sz w:val="24"/>
          <w:szCs w:val="24"/>
        </w:rPr>
        <w:t xml:space="preserve">ЭБС </w:t>
      </w:r>
      <w:proofErr w:type="spellStart"/>
      <w:r w:rsidRPr="004179E9">
        <w:rPr>
          <w:rFonts w:ascii="Times New Roman" w:hAnsi="Times New Roman" w:cs="Times New Roman"/>
          <w:b/>
          <w:sz w:val="24"/>
          <w:szCs w:val="24"/>
          <w:lang w:val="en-US"/>
        </w:rPr>
        <w:t>Znanium</w:t>
      </w:r>
      <w:proofErr w:type="spellEnd"/>
      <w:r w:rsidRPr="004179E9">
        <w:rPr>
          <w:rFonts w:ascii="Times New Roman" w:hAnsi="Times New Roman" w:cs="Times New Roman"/>
          <w:b/>
          <w:sz w:val="24"/>
          <w:szCs w:val="24"/>
        </w:rPr>
        <w:t>.</w:t>
      </w:r>
      <w:r w:rsidRPr="004179E9">
        <w:rPr>
          <w:rFonts w:ascii="Times New Roman" w:hAnsi="Times New Roman" w:cs="Times New Roman"/>
          <w:b/>
          <w:sz w:val="24"/>
          <w:szCs w:val="24"/>
          <w:lang w:val="en-US"/>
        </w:rPr>
        <w:t>com</w:t>
      </w:r>
      <w:r w:rsidRPr="004179E9">
        <w:rPr>
          <w:rFonts w:ascii="Times New Roman" w:hAnsi="Times New Roman" w:cs="Times New Roman"/>
          <w:b/>
          <w:sz w:val="24"/>
          <w:szCs w:val="24"/>
        </w:rPr>
        <w:t>:</w:t>
      </w:r>
    </w:p>
    <w:p w14:paraId="2EA99522" w14:textId="77777777" w:rsidR="006302F1" w:rsidRPr="004179E9" w:rsidRDefault="006870F9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fldChar w:fldCharType="begin"/>
      </w:r>
      <w:r w:rsidR="006302F1" w:rsidRPr="004179E9">
        <w:rPr>
          <w:rFonts w:ascii="Times New Roman" w:hAnsi="Times New Roman" w:cs="Times New Roman"/>
          <w:sz w:val="24"/>
          <w:szCs w:val="24"/>
        </w:rPr>
        <w:instrText xml:space="preserve"> HYPERLINK "https://new.znanium.com/catalog/document?id=351070" </w:instrText>
      </w:r>
      <w:r w:rsidRPr="004179E9">
        <w:rPr>
          <w:rFonts w:ascii="Times New Roman" w:hAnsi="Times New Roman" w:cs="Times New Roman"/>
          <w:sz w:val="24"/>
          <w:szCs w:val="24"/>
        </w:rPr>
      </w:r>
      <w:r w:rsidRPr="004179E9">
        <w:rPr>
          <w:rFonts w:ascii="Times New Roman" w:hAnsi="Times New Roman" w:cs="Times New Roman"/>
          <w:sz w:val="24"/>
          <w:szCs w:val="24"/>
        </w:rPr>
        <w:fldChar w:fldCharType="separate"/>
      </w:r>
      <w:r w:rsidR="006302F1" w:rsidRPr="004179E9">
        <w:rPr>
          <w:rFonts w:ascii="Times New Roman" w:hAnsi="Times New Roman" w:cs="Times New Roman"/>
          <w:sz w:val="24"/>
          <w:szCs w:val="24"/>
        </w:rPr>
        <w:t>Сухачев, А.А., Экологические основы природопользования : учебник / А.А.</w:t>
      </w:r>
    </w:p>
    <w:p w14:paraId="3ACB0375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 xml:space="preserve">Сухачев. — Москва : </w:t>
      </w:r>
      <w:proofErr w:type="spellStart"/>
      <w:r w:rsidRPr="004179E9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4179E9">
        <w:rPr>
          <w:rFonts w:ascii="Times New Roman" w:hAnsi="Times New Roman" w:cs="Times New Roman"/>
          <w:sz w:val="24"/>
          <w:szCs w:val="24"/>
        </w:rPr>
        <w:t>, 2022 — 391 с. — ISBN 978-5-406-10647-1. —</w:t>
      </w:r>
    </w:p>
    <w:p w14:paraId="19506BA2" w14:textId="77777777" w:rsidR="006302F1" w:rsidRPr="004179E9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t>URL:https://book.ru/book/945986 (дата обращения: 15.11.2022). — Текст : электронный.</w:t>
      </w:r>
    </w:p>
    <w:p w14:paraId="3D3DEE4F" w14:textId="77777777" w:rsidR="006302F1" w:rsidRDefault="006870F9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4179E9">
        <w:rPr>
          <w:rFonts w:ascii="Times New Roman" w:hAnsi="Times New Roman" w:cs="Times New Roman"/>
          <w:sz w:val="24"/>
          <w:szCs w:val="24"/>
        </w:rPr>
        <w:fldChar w:fldCharType="end"/>
      </w:r>
    </w:p>
    <w:p w14:paraId="0BEC18FB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7B870536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05DFD305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76AF1797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36290593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5EC7ACD8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2D3ECF82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5DAB7D6D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16F79837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339732C0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  <w:sectPr w:rsidR="006302F1" w:rsidSect="006302F1">
          <w:pgSz w:w="11906" w:h="16838"/>
          <w:pgMar w:top="851" w:right="454" w:bottom="851" w:left="454" w:header="709" w:footer="709" w:gutter="0"/>
          <w:cols w:space="708"/>
          <w:docGrid w:linePitch="360"/>
        </w:sectPr>
      </w:pPr>
    </w:p>
    <w:p w14:paraId="4A82AF24" w14:textId="77777777" w:rsidR="006302F1" w:rsidRPr="00DD0FC4" w:rsidRDefault="006302F1" w:rsidP="006302F1">
      <w:pPr>
        <w:pStyle w:val="1"/>
      </w:pPr>
      <w:r w:rsidRPr="00DD0FC4">
        <w:lastRenderedPageBreak/>
        <w:t>Контроль и оценка результатов освоения учебной дисциплины</w:t>
      </w:r>
    </w:p>
    <w:p w14:paraId="1285C52F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30EA4C08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pPr w:leftFromText="180" w:rightFromText="180" w:vertAnchor="text" w:tblpY="-10"/>
        <w:tblW w:w="0" w:type="auto"/>
        <w:tblLook w:val="04A0" w:firstRow="1" w:lastRow="0" w:firstColumn="1" w:lastColumn="0" w:noHBand="0" w:noVBand="1"/>
      </w:tblPr>
      <w:tblGrid>
        <w:gridCol w:w="6051"/>
        <w:gridCol w:w="4102"/>
        <w:gridCol w:w="5199"/>
      </w:tblGrid>
      <w:tr w:rsidR="006302F1" w:rsidRPr="00432346" w14:paraId="6AC915C1" w14:textId="77777777" w:rsidTr="006302F1">
        <w:tc>
          <w:tcPr>
            <w:tcW w:w="6051" w:type="dxa"/>
          </w:tcPr>
          <w:p w14:paraId="27738BFA" w14:textId="77777777" w:rsidR="006302F1" w:rsidRPr="00432346" w:rsidRDefault="006302F1" w:rsidP="006302F1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Общая/профессиональная </w:t>
            </w:r>
          </w:p>
          <w:p w14:paraId="16CDAAB9" w14:textId="77777777" w:rsidR="006302F1" w:rsidRPr="00432346" w:rsidRDefault="006302F1" w:rsidP="006302F1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02" w:type="dxa"/>
          </w:tcPr>
          <w:p w14:paraId="6B1B37D2" w14:textId="77777777" w:rsidR="006302F1" w:rsidRPr="00432346" w:rsidRDefault="006302F1" w:rsidP="006302F1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199" w:type="dxa"/>
          </w:tcPr>
          <w:p w14:paraId="0E397179" w14:textId="77777777" w:rsidR="006302F1" w:rsidRPr="00432346" w:rsidRDefault="006302F1" w:rsidP="006302F1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Тип оценочных </w:t>
            </w:r>
          </w:p>
          <w:p w14:paraId="4CC2DDF0" w14:textId="77777777" w:rsidR="006302F1" w:rsidRPr="00432346" w:rsidRDefault="006302F1" w:rsidP="006302F1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6302F1" w:rsidRPr="00432346" w14:paraId="18D1D546" w14:textId="77777777" w:rsidTr="006302F1">
        <w:tc>
          <w:tcPr>
            <w:tcW w:w="6051" w:type="dxa"/>
          </w:tcPr>
          <w:p w14:paraId="3F547796" w14:textId="77777777" w:rsidR="006302F1" w:rsidRPr="00432346" w:rsidRDefault="006302F1" w:rsidP="006302F1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02" w:type="dxa"/>
          </w:tcPr>
          <w:p w14:paraId="267C93AE" w14:textId="77777777" w:rsidR="006302F1" w:rsidRPr="00432346" w:rsidRDefault="006302F1" w:rsidP="006302F1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99" w:type="dxa"/>
          </w:tcPr>
          <w:p w14:paraId="143A3A0E" w14:textId="77777777" w:rsidR="006302F1" w:rsidRPr="00432346" w:rsidRDefault="006302F1" w:rsidP="006302F1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302F1" w:rsidRPr="00432346" w14:paraId="6F4A8CC2" w14:textId="77777777" w:rsidTr="006302F1">
        <w:trPr>
          <w:trHeight w:val="2017"/>
        </w:trPr>
        <w:tc>
          <w:tcPr>
            <w:tcW w:w="6051" w:type="dxa"/>
          </w:tcPr>
          <w:p w14:paraId="44EF9C05" w14:textId="77777777" w:rsidR="006302F1" w:rsidRPr="00432346" w:rsidRDefault="006302F1" w:rsidP="006302F1">
            <w:pPr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4102" w:type="dxa"/>
          </w:tcPr>
          <w:p w14:paraId="3741517F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1, Тема 1.1;1,2;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; 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.3;</w:t>
            </w:r>
          </w:p>
          <w:p w14:paraId="5FE03B45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Р 2, Тема . 2.1; 2.2; 2.3;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2.4;2.5.</w:t>
            </w:r>
          </w:p>
          <w:p w14:paraId="384EA081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 3, Тема 3.1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3.2; 3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.3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  <w:p w14:paraId="3B7057EB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4, Тема 4.1; 4.2;  4.3;  4.5;    </w:t>
            </w:r>
          </w:p>
          <w:p w14:paraId="5FE9B127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9" w:type="dxa"/>
          </w:tcPr>
          <w:p w14:paraId="233E1CC1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Тестирование </w:t>
            </w:r>
          </w:p>
          <w:p w14:paraId="20E1EE0F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14:paraId="1676760A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599B2723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14:paraId="30394AD3" w14:textId="77777777" w:rsidR="006302F1" w:rsidRPr="00923338" w:rsidRDefault="006302F1" w:rsidP="006302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</w:t>
            </w:r>
          </w:p>
          <w:p w14:paraId="20F843B7" w14:textId="77777777" w:rsidR="006302F1" w:rsidRPr="00432346" w:rsidRDefault="006302F1" w:rsidP="006302F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6302F1" w:rsidRPr="00432346" w14:paraId="664836A0" w14:textId="77777777" w:rsidTr="006302F1">
        <w:tc>
          <w:tcPr>
            <w:tcW w:w="6051" w:type="dxa"/>
          </w:tcPr>
          <w:p w14:paraId="1A06E10B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4102" w:type="dxa"/>
          </w:tcPr>
          <w:p w14:paraId="14F4327F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1, Тема 1.1;1,2;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; 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.3;</w:t>
            </w:r>
          </w:p>
          <w:p w14:paraId="77420142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Р 2, Тема . 2.1; 2.2; 2.3;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2.4;2.5.</w:t>
            </w:r>
          </w:p>
          <w:p w14:paraId="3A3739FD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 3, Тема 3.1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3.2; 3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.3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  <w:p w14:paraId="73B85FDF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4, Тема 4.1; 4.2;  4.3;  4.5;    </w:t>
            </w:r>
          </w:p>
          <w:p w14:paraId="0342DA5D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9" w:type="dxa"/>
          </w:tcPr>
          <w:p w14:paraId="36BFC813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Тестирование </w:t>
            </w:r>
          </w:p>
          <w:p w14:paraId="766B53C6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14:paraId="0E79BFBB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6FBD1284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14:paraId="437C4AE3" w14:textId="77777777" w:rsidR="006302F1" w:rsidRPr="00923338" w:rsidRDefault="006302F1" w:rsidP="006302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</w:t>
            </w:r>
          </w:p>
          <w:p w14:paraId="1251C6E7" w14:textId="77777777" w:rsidR="006302F1" w:rsidRPr="00432346" w:rsidRDefault="006302F1" w:rsidP="006302F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6302F1" w:rsidRPr="00432346" w14:paraId="0E43B578" w14:textId="77777777" w:rsidTr="006302F1">
        <w:tc>
          <w:tcPr>
            <w:tcW w:w="6051" w:type="dxa"/>
          </w:tcPr>
          <w:p w14:paraId="7B64867E" w14:textId="77777777" w:rsidR="006302F1" w:rsidRPr="00432346" w:rsidRDefault="006302F1" w:rsidP="006302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2.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4102" w:type="dxa"/>
          </w:tcPr>
          <w:p w14:paraId="5A887EF7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1, Тема 1.1;1,2;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; 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.3;</w:t>
            </w:r>
          </w:p>
          <w:p w14:paraId="417BB8D9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Р 2, Тема . 2.1; 2.2; 2.3;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2.4;2.5.</w:t>
            </w:r>
          </w:p>
          <w:p w14:paraId="426F44FC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 3, Тема 3.1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3.2; 3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.3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  <w:p w14:paraId="41B63D75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4, Тема 4.1; 4.2;  4.3;  4.5;    </w:t>
            </w:r>
          </w:p>
          <w:p w14:paraId="0760770B" w14:textId="77777777" w:rsidR="006302F1" w:rsidRPr="00432346" w:rsidRDefault="006302F1" w:rsidP="006302F1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9" w:type="dxa"/>
          </w:tcPr>
          <w:p w14:paraId="1AC383B1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Тестирование </w:t>
            </w:r>
          </w:p>
          <w:p w14:paraId="599FD499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14:paraId="63ABCD5E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50F27C8B" w14:textId="77777777" w:rsidR="006302F1" w:rsidRPr="00923338" w:rsidRDefault="006302F1" w:rsidP="0063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14:paraId="01A0C1D5" w14:textId="77777777" w:rsidR="006302F1" w:rsidRPr="00923338" w:rsidRDefault="006302F1" w:rsidP="006302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</w:t>
            </w:r>
          </w:p>
          <w:p w14:paraId="0F38B9FC" w14:textId="77777777" w:rsidR="006302F1" w:rsidRPr="00432346" w:rsidRDefault="006302F1" w:rsidP="006302F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(дифференцированного зачета)</w:t>
            </w:r>
          </w:p>
        </w:tc>
      </w:tr>
    </w:tbl>
    <w:p w14:paraId="56956F0F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3DD265F5" w14:textId="77777777" w:rsidR="006302F1" w:rsidRDefault="006302F1" w:rsidP="006302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4B9E3F85" w14:textId="77777777" w:rsidR="00606F82" w:rsidRPr="00606F82" w:rsidRDefault="00606F82" w:rsidP="00606F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0F7B127" w14:textId="77777777" w:rsidR="005416BD" w:rsidRPr="00606F82" w:rsidRDefault="005416BD" w:rsidP="00606F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5416BD" w:rsidRPr="00606F82" w:rsidSect="006302F1">
          <w:pgSz w:w="16838" w:h="11906" w:orient="landscape"/>
          <w:pgMar w:top="454" w:right="851" w:bottom="454" w:left="851" w:header="709" w:footer="709" w:gutter="0"/>
          <w:cols w:space="708"/>
          <w:docGrid w:linePitch="360"/>
        </w:sect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358"/>
        <w:gridCol w:w="3106"/>
        <w:gridCol w:w="5322"/>
      </w:tblGrid>
      <w:tr w:rsidR="00527143" w:rsidRPr="00432346" w14:paraId="6BA76FDF" w14:textId="77777777" w:rsidTr="00527143">
        <w:tc>
          <w:tcPr>
            <w:tcW w:w="6358" w:type="dxa"/>
          </w:tcPr>
          <w:p w14:paraId="0953E4DC" w14:textId="77777777" w:rsidR="00527143" w:rsidRPr="00432346" w:rsidRDefault="00527143" w:rsidP="004840A9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106" w:type="dxa"/>
          </w:tcPr>
          <w:p w14:paraId="727F8E88" w14:textId="77777777" w:rsidR="00527143" w:rsidRPr="00432346" w:rsidRDefault="00527143" w:rsidP="004840A9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22" w:type="dxa"/>
          </w:tcPr>
          <w:p w14:paraId="228BE39B" w14:textId="77777777" w:rsidR="00527143" w:rsidRPr="00432346" w:rsidRDefault="00527143" w:rsidP="004840A9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27143" w:rsidRPr="00432346" w14:paraId="3C6832B5" w14:textId="77777777" w:rsidTr="00527143">
        <w:tc>
          <w:tcPr>
            <w:tcW w:w="6358" w:type="dxa"/>
          </w:tcPr>
          <w:p w14:paraId="117BB18E" w14:textId="77777777" w:rsidR="00527143" w:rsidRPr="00432346" w:rsidRDefault="00527143" w:rsidP="004840A9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4. Эффективно взаимодействовать и работать в коллективе и команде;</w:t>
            </w:r>
          </w:p>
        </w:tc>
        <w:tc>
          <w:tcPr>
            <w:tcW w:w="3106" w:type="dxa"/>
          </w:tcPr>
          <w:p w14:paraId="51574BA8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1, Тема 1.1;1,2;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; 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.3;</w:t>
            </w:r>
          </w:p>
          <w:p w14:paraId="1CFE5947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Р 2, Тема . 2.1; 2.2; 2.3;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2.4;2.5.</w:t>
            </w:r>
          </w:p>
          <w:p w14:paraId="64B3CC30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 3, Тема 3.1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3.2; 3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.3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  <w:p w14:paraId="60AD2DA5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4, Тема 4.1; 4.2;  4.3;  4.5;    </w:t>
            </w:r>
          </w:p>
          <w:p w14:paraId="6EBCF578" w14:textId="77777777" w:rsidR="00527143" w:rsidRPr="00432346" w:rsidRDefault="00527143" w:rsidP="004840A9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2" w:type="dxa"/>
          </w:tcPr>
          <w:p w14:paraId="6221F753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Тестирование </w:t>
            </w:r>
          </w:p>
          <w:p w14:paraId="4C1A195F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14:paraId="204C32C5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26448091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14:paraId="2D04FBB7" w14:textId="77777777" w:rsidR="00527143" w:rsidRPr="00923338" w:rsidRDefault="00527143" w:rsidP="004840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</w:t>
            </w:r>
          </w:p>
          <w:p w14:paraId="3339686F" w14:textId="77777777" w:rsidR="00527143" w:rsidRPr="00432346" w:rsidRDefault="00527143" w:rsidP="004840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527143" w:rsidRPr="00432346" w14:paraId="33C56E2B" w14:textId="77777777" w:rsidTr="00527143">
        <w:tc>
          <w:tcPr>
            <w:tcW w:w="6358" w:type="dxa"/>
          </w:tcPr>
          <w:p w14:paraId="046E0F11" w14:textId="77777777" w:rsidR="00527143" w:rsidRPr="00432346" w:rsidRDefault="00527143" w:rsidP="004840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106" w:type="dxa"/>
          </w:tcPr>
          <w:p w14:paraId="0D44B354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1, Тема 1.1;1,2;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; 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.3;</w:t>
            </w:r>
          </w:p>
          <w:p w14:paraId="1FA0612E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Р 2, Тема . 2.1; 2.2; 2.3;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2.4;2.5.</w:t>
            </w:r>
          </w:p>
          <w:p w14:paraId="66BCD602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 3, Тема 3.1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3.2; 3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.3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  <w:p w14:paraId="756B02AF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4, Тема 4.1; 4.2;  4.3;  4.5;    </w:t>
            </w:r>
          </w:p>
          <w:p w14:paraId="2552EC5C" w14:textId="77777777" w:rsidR="00527143" w:rsidRPr="00432346" w:rsidRDefault="00527143" w:rsidP="004840A9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2" w:type="dxa"/>
          </w:tcPr>
          <w:p w14:paraId="794257C4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Тестирование </w:t>
            </w:r>
          </w:p>
          <w:p w14:paraId="012DEBF3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14:paraId="59C17290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6D54DB5F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14:paraId="6B70C7BE" w14:textId="77777777" w:rsidR="00527143" w:rsidRPr="00923338" w:rsidRDefault="00527143" w:rsidP="004840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</w:t>
            </w:r>
          </w:p>
          <w:p w14:paraId="60ABA428" w14:textId="77777777" w:rsidR="00527143" w:rsidRPr="00432346" w:rsidRDefault="00527143" w:rsidP="004840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527143" w:rsidRPr="00432346" w14:paraId="24A8C81F" w14:textId="77777777" w:rsidTr="00527143">
        <w:tc>
          <w:tcPr>
            <w:tcW w:w="6358" w:type="dxa"/>
          </w:tcPr>
          <w:p w14:paraId="38204715" w14:textId="77777777" w:rsidR="00527143" w:rsidRPr="00432346" w:rsidRDefault="00527143" w:rsidP="004840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106" w:type="dxa"/>
          </w:tcPr>
          <w:p w14:paraId="4953B3D7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1, Тема 1.1;1,2;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; 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.3;</w:t>
            </w:r>
          </w:p>
          <w:p w14:paraId="2B271653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Р 2, Тема . 2.1; 2.2; 2.3;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2.4;2.5.</w:t>
            </w:r>
          </w:p>
          <w:p w14:paraId="1590321D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 3, Тема 3.1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3.2; 3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.3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  <w:p w14:paraId="57DF52B5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4, Тема 4.1; 4.2;  4.3;  4.5;    </w:t>
            </w:r>
          </w:p>
          <w:p w14:paraId="2D74D13B" w14:textId="77777777" w:rsidR="00527143" w:rsidRPr="00432346" w:rsidRDefault="00527143" w:rsidP="004840A9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2" w:type="dxa"/>
          </w:tcPr>
          <w:p w14:paraId="758B985A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Тестирование </w:t>
            </w:r>
          </w:p>
          <w:p w14:paraId="07609F52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14:paraId="20CCD28D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6CB622D1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14:paraId="2262A397" w14:textId="77777777" w:rsidR="00527143" w:rsidRPr="00923338" w:rsidRDefault="00527143" w:rsidP="004840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</w:t>
            </w:r>
          </w:p>
          <w:p w14:paraId="3D2A8E7B" w14:textId="77777777" w:rsidR="00527143" w:rsidRPr="00432346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(дифференцированного зачета)</w:t>
            </w:r>
          </w:p>
        </w:tc>
      </w:tr>
    </w:tbl>
    <w:p w14:paraId="7A121304" w14:textId="77777777" w:rsidR="00906018" w:rsidRDefault="00906018"/>
    <w:p w14:paraId="227084C7" w14:textId="77777777" w:rsidR="00527143" w:rsidRDefault="00527143"/>
    <w:p w14:paraId="51A297BD" w14:textId="77777777" w:rsidR="00527143" w:rsidRDefault="00527143"/>
    <w:p w14:paraId="65A41882" w14:textId="77777777" w:rsidR="00527143" w:rsidRDefault="00527143"/>
    <w:p w14:paraId="634D0DD0" w14:textId="77777777" w:rsidR="00527143" w:rsidRDefault="00527143"/>
    <w:p w14:paraId="1E17D58F" w14:textId="77777777" w:rsidR="00527143" w:rsidRDefault="00527143"/>
    <w:p w14:paraId="13687F22" w14:textId="77777777" w:rsidR="00527143" w:rsidRDefault="00527143"/>
    <w:p w14:paraId="2AE1E6F6" w14:textId="77777777" w:rsidR="00527143" w:rsidRDefault="00527143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621"/>
        <w:gridCol w:w="3126"/>
        <w:gridCol w:w="5039"/>
      </w:tblGrid>
      <w:tr w:rsidR="00527143" w:rsidRPr="00432346" w14:paraId="76674007" w14:textId="77777777" w:rsidTr="00527143">
        <w:tc>
          <w:tcPr>
            <w:tcW w:w="6621" w:type="dxa"/>
          </w:tcPr>
          <w:p w14:paraId="37663A44" w14:textId="77777777" w:rsidR="00527143" w:rsidRPr="00432346" w:rsidRDefault="00527143" w:rsidP="004840A9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14:paraId="67D626CE" w14:textId="77777777" w:rsidR="00527143" w:rsidRPr="00432346" w:rsidRDefault="00527143" w:rsidP="004840A9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39" w:type="dxa"/>
          </w:tcPr>
          <w:p w14:paraId="1D9BA074" w14:textId="77777777" w:rsidR="00527143" w:rsidRPr="00432346" w:rsidRDefault="00527143" w:rsidP="004840A9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27143" w:rsidRPr="00432346" w14:paraId="5D7C13E9" w14:textId="77777777" w:rsidTr="00527143">
        <w:tc>
          <w:tcPr>
            <w:tcW w:w="6621" w:type="dxa"/>
          </w:tcPr>
          <w:p w14:paraId="72104E17" w14:textId="77777777" w:rsidR="00527143" w:rsidRPr="00432346" w:rsidRDefault="00527143" w:rsidP="004840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3126" w:type="dxa"/>
          </w:tcPr>
          <w:p w14:paraId="7690CACD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1, Тема 1.1;1,2;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; 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.3;</w:t>
            </w:r>
          </w:p>
          <w:p w14:paraId="2BC123D1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Р 2, Тема . 2.1; 2.2; 2.3;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  <w:p w14:paraId="2B87E0D1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 3, Тема 3.1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; </w:t>
            </w:r>
          </w:p>
          <w:p w14:paraId="16C88E3E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4, Тема 4.1; </w:t>
            </w:r>
          </w:p>
          <w:p w14:paraId="27058B9C" w14:textId="77777777" w:rsidR="00527143" w:rsidRPr="00432346" w:rsidRDefault="00527143" w:rsidP="004840A9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9" w:type="dxa"/>
          </w:tcPr>
          <w:p w14:paraId="1AC9A429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Тестирование </w:t>
            </w:r>
          </w:p>
          <w:p w14:paraId="44AB6D1F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14:paraId="7F8608E3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540FE95F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14:paraId="0178B390" w14:textId="77777777" w:rsidR="00527143" w:rsidRPr="00923338" w:rsidRDefault="00527143" w:rsidP="004840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</w:t>
            </w:r>
          </w:p>
          <w:p w14:paraId="0E8D4AD2" w14:textId="77777777" w:rsidR="00527143" w:rsidRPr="00432346" w:rsidRDefault="00527143" w:rsidP="004840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527143" w:rsidRPr="00432346" w14:paraId="5498285F" w14:textId="77777777" w:rsidTr="00527143">
        <w:tc>
          <w:tcPr>
            <w:tcW w:w="6621" w:type="dxa"/>
          </w:tcPr>
          <w:p w14:paraId="7C14AAC5" w14:textId="77777777" w:rsidR="00527143" w:rsidRPr="00432346" w:rsidRDefault="00527143" w:rsidP="004840A9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126" w:type="dxa"/>
          </w:tcPr>
          <w:p w14:paraId="3FE836E9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1, Тема 1.1;1,2;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; 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.3;</w:t>
            </w:r>
          </w:p>
          <w:p w14:paraId="4A8F5F7C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Р 2, Тема . 2.1; 2.2; 2.3;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2.4;2.5.</w:t>
            </w:r>
          </w:p>
          <w:p w14:paraId="794F05E3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 3, Тема 3.1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3.2; 3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.3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  <w:p w14:paraId="67A1E09B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4, Тема 4.1; 4.2;  4.3;  4.5;    </w:t>
            </w:r>
          </w:p>
          <w:p w14:paraId="48327FFC" w14:textId="77777777" w:rsidR="00527143" w:rsidRPr="00432346" w:rsidRDefault="00527143" w:rsidP="004840A9">
            <w:pPr>
              <w:ind w:right="-259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39" w:type="dxa"/>
          </w:tcPr>
          <w:p w14:paraId="5464D30B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Тестирование </w:t>
            </w:r>
          </w:p>
          <w:p w14:paraId="3B01276F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14:paraId="3652B061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1D455806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14:paraId="084EAF68" w14:textId="77777777" w:rsidR="00527143" w:rsidRPr="00923338" w:rsidRDefault="00527143" w:rsidP="004840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</w:t>
            </w:r>
          </w:p>
          <w:p w14:paraId="4DABD85C" w14:textId="77777777" w:rsidR="00527143" w:rsidRPr="00432346" w:rsidRDefault="00527143" w:rsidP="004840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527143" w:rsidRPr="00432346" w14:paraId="76F7AB42" w14:textId="77777777" w:rsidTr="00527143">
        <w:tc>
          <w:tcPr>
            <w:tcW w:w="6621" w:type="dxa"/>
          </w:tcPr>
          <w:p w14:paraId="6C51B461" w14:textId="77777777" w:rsidR="00527143" w:rsidRPr="00432346" w:rsidRDefault="00527143" w:rsidP="004840A9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432346">
              <w:rPr>
                <w:rFonts w:ascii="Times New Roman" w:hAnsi="Times New Roman" w:cs="Times New Roman"/>
                <w:sz w:val="24"/>
                <w:szCs w:val="24"/>
              </w:rPr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126" w:type="dxa"/>
          </w:tcPr>
          <w:p w14:paraId="1581CE59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1, Тема 1.1;1,2;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; 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.3;</w:t>
            </w:r>
          </w:p>
          <w:p w14:paraId="2FD5EF65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Р 2, Тема . 2.1; 2.2; 2.3;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2.4;2.5.</w:t>
            </w:r>
          </w:p>
          <w:p w14:paraId="3D4DBEF9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 3, Тема 3.1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3.2; 3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.3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  <w:r w:rsidRPr="00432346">
              <w:rPr>
                <w:rFonts w:ascii="Times New Roman" w:eastAsia="Arial" w:hAnsi="Times New Roman" w:cs="Times New Roman"/>
                <w:sz w:val="24"/>
                <w:szCs w:val="24"/>
              </w:rPr>
              <w:t>; 3.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  <w:p w14:paraId="6AA422A8" w14:textId="77777777" w:rsidR="00527143" w:rsidRPr="00432346" w:rsidRDefault="00527143" w:rsidP="00527143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3234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 4, Тема 4.1; 4.2;  4.3;  4.5;    </w:t>
            </w:r>
          </w:p>
          <w:p w14:paraId="35D27CD2" w14:textId="77777777" w:rsidR="00527143" w:rsidRPr="00432346" w:rsidRDefault="00527143" w:rsidP="004840A9">
            <w:pPr>
              <w:ind w:right="-259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;  </w:t>
            </w:r>
          </w:p>
          <w:p w14:paraId="670B4C71" w14:textId="77777777" w:rsidR="00527143" w:rsidRPr="00432346" w:rsidRDefault="00527143" w:rsidP="004840A9">
            <w:pPr>
              <w:ind w:right="-259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9" w:type="dxa"/>
          </w:tcPr>
          <w:p w14:paraId="3780882F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Тестирование </w:t>
            </w:r>
          </w:p>
          <w:p w14:paraId="58F53396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14:paraId="51C8EA64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результата выполнении практических заданий. </w:t>
            </w:r>
          </w:p>
          <w:p w14:paraId="23D4E38F" w14:textId="77777777" w:rsidR="00527143" w:rsidRPr="00923338" w:rsidRDefault="00527143" w:rsidP="00484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14:paraId="392AA7A3" w14:textId="77777777" w:rsidR="00527143" w:rsidRPr="00923338" w:rsidRDefault="00527143" w:rsidP="004840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</w:t>
            </w:r>
          </w:p>
          <w:p w14:paraId="346DE504" w14:textId="77777777" w:rsidR="00527143" w:rsidRPr="00432346" w:rsidRDefault="00527143" w:rsidP="004840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3338">
              <w:rPr>
                <w:rFonts w:ascii="Times New Roman" w:hAnsi="Times New Roman" w:cs="Times New Roman"/>
                <w:bCs/>
                <w:sz w:val="24"/>
                <w:szCs w:val="24"/>
              </w:rPr>
              <w:t>(дифференцированного зачета)</w:t>
            </w:r>
          </w:p>
        </w:tc>
      </w:tr>
    </w:tbl>
    <w:p w14:paraId="1671F6E5" w14:textId="77777777" w:rsidR="00527143" w:rsidRDefault="00527143"/>
    <w:p w14:paraId="2D1962AB" w14:textId="77777777" w:rsidR="00396F54" w:rsidRDefault="00396F54" w:rsidP="00396F54">
      <w:pPr>
        <w:spacing w:after="0" w:line="240" w:lineRule="auto"/>
        <w:ind w:right="-259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</w:p>
    <w:p w14:paraId="41EB0BCB" w14:textId="77777777" w:rsidR="00527143" w:rsidRDefault="00527143" w:rsidP="00396F54">
      <w:pPr>
        <w:spacing w:after="0" w:line="240" w:lineRule="auto"/>
        <w:ind w:right="-259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</w:p>
    <w:p w14:paraId="71304422" w14:textId="77777777" w:rsidR="00527143" w:rsidRDefault="00527143" w:rsidP="00396F54">
      <w:pPr>
        <w:spacing w:after="0" w:line="240" w:lineRule="auto"/>
        <w:ind w:right="-259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</w:p>
    <w:p w14:paraId="63B2C0F0" w14:textId="77777777" w:rsidR="00527143" w:rsidRDefault="00527143" w:rsidP="00396F54">
      <w:pPr>
        <w:spacing w:after="0" w:line="240" w:lineRule="auto"/>
        <w:ind w:right="-259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</w:p>
    <w:p w14:paraId="5BA0A94D" w14:textId="77777777" w:rsidR="00527143" w:rsidRDefault="00527143" w:rsidP="00396F54">
      <w:pPr>
        <w:spacing w:after="0" w:line="240" w:lineRule="auto"/>
        <w:ind w:right="-259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</w:p>
    <w:p w14:paraId="3D8BE150" w14:textId="77777777" w:rsidR="00527143" w:rsidRDefault="00527143" w:rsidP="00396F54">
      <w:pPr>
        <w:spacing w:after="0" w:line="240" w:lineRule="auto"/>
        <w:ind w:right="-259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</w:p>
    <w:p w14:paraId="3A4F9AF2" w14:textId="77777777" w:rsidR="00527143" w:rsidRPr="00396F54" w:rsidRDefault="00527143" w:rsidP="00396F54">
      <w:pPr>
        <w:spacing w:after="0" w:line="240" w:lineRule="auto"/>
        <w:ind w:right="-259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</w:p>
    <w:p w14:paraId="1AF80A70" w14:textId="77777777" w:rsidR="00A2464A" w:rsidRPr="00A2464A" w:rsidRDefault="00A2464A" w:rsidP="00A246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64A">
        <w:rPr>
          <w:rFonts w:ascii="Times New Roman" w:hAnsi="Times New Roman" w:cs="Times New Roman"/>
          <w:sz w:val="24"/>
          <w:szCs w:val="24"/>
        </w:rPr>
        <w:lastRenderedPageBreak/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</w:t>
      </w:r>
      <w:r w:rsidR="0052714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2693"/>
        <w:gridCol w:w="5245"/>
      </w:tblGrid>
      <w:tr w:rsidR="00A2464A" w:rsidRPr="00A2464A" w14:paraId="2265B853" w14:textId="77777777" w:rsidTr="00EA23D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19F8" w14:textId="77777777" w:rsidR="00A2464A" w:rsidRPr="00A2464A" w:rsidRDefault="00A2464A" w:rsidP="00A24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(предметные)</w:t>
            </w:r>
          </w:p>
          <w:p w14:paraId="16B20A2D" w14:textId="77777777" w:rsidR="00A2464A" w:rsidRPr="00A2464A" w:rsidRDefault="00A2464A" w:rsidP="00A246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13F9" w14:textId="77777777" w:rsidR="00A2464A" w:rsidRPr="00A2464A" w:rsidRDefault="00A2464A" w:rsidP="00A24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64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1712" w14:textId="77777777" w:rsidR="00A2464A" w:rsidRPr="00A2464A" w:rsidRDefault="00A2464A" w:rsidP="00A246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A23D1" w:rsidRPr="00A2464A" w14:paraId="66430FB8" w14:textId="77777777" w:rsidTr="00EA23D1">
        <w:trPr>
          <w:trHeight w:val="35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D1721" w14:textId="77777777" w:rsidR="00EA23D1" w:rsidRPr="009909C6" w:rsidRDefault="00EA23D1" w:rsidP="00A24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П1</w:t>
            </w:r>
            <w:r w:rsidRPr="00A24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9C6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об экологической культуре как условии достижения устойчивого (сбалансированного) развития общества и природы, </w:t>
            </w:r>
          </w:p>
          <w:p w14:paraId="154D11B3" w14:textId="77777777" w:rsidR="00EA23D1" w:rsidRPr="009909C6" w:rsidRDefault="00EA23D1" w:rsidP="00A24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6">
              <w:rPr>
                <w:rFonts w:ascii="Times New Roman" w:hAnsi="Times New Roman" w:cs="Times New Roman"/>
                <w:sz w:val="24"/>
                <w:szCs w:val="24"/>
              </w:rPr>
              <w:t>экологических связях в системе «человек—общество—природа»;</w:t>
            </w:r>
          </w:p>
          <w:p w14:paraId="48ACC928" w14:textId="77777777" w:rsidR="00EA23D1" w:rsidRPr="00A2464A" w:rsidRDefault="00EA23D1" w:rsidP="00A24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E829" w14:textId="77777777" w:rsidR="00EA23D1" w:rsidRPr="00EA23D1" w:rsidRDefault="00EA23D1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448F" w14:textId="77777777" w:rsidR="00EA23D1" w:rsidRPr="00EA23D1" w:rsidRDefault="00EA23D1" w:rsidP="00EA2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Устный опрос. Тестирование</w:t>
            </w:r>
          </w:p>
        </w:tc>
      </w:tr>
      <w:tr w:rsidR="00EA23D1" w:rsidRPr="00A2464A" w14:paraId="1D003BD7" w14:textId="77777777" w:rsidTr="00EA23D1">
        <w:trPr>
          <w:trHeight w:val="4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E3A8" w14:textId="77777777" w:rsidR="00EA23D1" w:rsidRPr="00A2464A" w:rsidRDefault="00EA23D1" w:rsidP="00A246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6764" w14:textId="77777777" w:rsidR="00EA23D1" w:rsidRPr="00EA23D1" w:rsidRDefault="00EA23D1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16FB4C7C" w14:textId="77777777" w:rsidR="00EA23D1" w:rsidRPr="00EA23D1" w:rsidRDefault="00EA23D1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ECEA" w14:textId="77777777" w:rsidR="00EA23D1" w:rsidRPr="00EA23D1" w:rsidRDefault="00EA23D1" w:rsidP="00EA2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F457F0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61DAABDE" w14:textId="77777777" w:rsidR="00EA23D1" w:rsidRPr="00EA23D1" w:rsidRDefault="00EA23D1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F457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23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</w:tr>
      <w:tr w:rsidR="00EA23D1" w:rsidRPr="00A2464A" w14:paraId="32E8EDC9" w14:textId="77777777" w:rsidTr="00EA23D1">
        <w:trPr>
          <w:trHeight w:val="4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478EE" w14:textId="77777777" w:rsidR="00EA23D1" w:rsidRPr="00A2464A" w:rsidRDefault="00EA23D1" w:rsidP="00A246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036D" w14:textId="77777777" w:rsidR="00EA23D1" w:rsidRPr="00EA23D1" w:rsidRDefault="00EA23D1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58B03294" w14:textId="77777777" w:rsidR="00EA23D1" w:rsidRPr="00EA23D1" w:rsidRDefault="00EA23D1" w:rsidP="000D6A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4AA1" w14:textId="77777777" w:rsidR="00EA23D1" w:rsidRPr="00EA23D1" w:rsidRDefault="00EA23D1" w:rsidP="00EA2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Оценка результата выполнении практических заданий. Решение ситуационных задач</w:t>
            </w:r>
          </w:p>
        </w:tc>
      </w:tr>
      <w:tr w:rsidR="00EA23D1" w:rsidRPr="00A2464A" w14:paraId="7AE883F8" w14:textId="77777777" w:rsidTr="000D6A8D">
        <w:trPr>
          <w:trHeight w:val="222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7160E" w14:textId="77777777" w:rsidR="00EA23D1" w:rsidRPr="009909C6" w:rsidRDefault="00EA23D1" w:rsidP="00A24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6">
              <w:rPr>
                <w:rFonts w:ascii="Times New Roman" w:hAnsi="Times New Roman" w:cs="Times New Roman"/>
                <w:b/>
                <w:sz w:val="24"/>
                <w:szCs w:val="24"/>
              </w:rPr>
              <w:t>П2</w:t>
            </w:r>
            <w:r w:rsidRPr="009909C6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экологического мышления и способности учитывать и оценивать </w:t>
            </w:r>
          </w:p>
          <w:p w14:paraId="1E15EF5B" w14:textId="77777777" w:rsidR="00EA23D1" w:rsidRPr="00A2464A" w:rsidRDefault="00EA23D1" w:rsidP="00A246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287C" w14:textId="77777777" w:rsidR="00EA23D1" w:rsidRPr="00EA23D1" w:rsidRDefault="00EA23D1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0040" w14:textId="77777777" w:rsidR="00EA23D1" w:rsidRPr="00EA23D1" w:rsidRDefault="00EA23D1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Устный опрос. Тестирование</w:t>
            </w:r>
          </w:p>
        </w:tc>
      </w:tr>
      <w:tr w:rsidR="00EA23D1" w:rsidRPr="00A2464A" w14:paraId="14D004B1" w14:textId="77777777" w:rsidTr="000D6A8D">
        <w:trPr>
          <w:trHeight w:val="222"/>
        </w:trPr>
        <w:tc>
          <w:tcPr>
            <w:tcW w:w="6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BB083" w14:textId="77777777" w:rsidR="00EA23D1" w:rsidRPr="009909C6" w:rsidRDefault="00EA23D1" w:rsidP="00A246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6F53" w14:textId="77777777" w:rsidR="00EA23D1" w:rsidRPr="00EA23D1" w:rsidRDefault="00EA23D1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4C6EA5E8" w14:textId="77777777" w:rsidR="00EA23D1" w:rsidRPr="00EA23D1" w:rsidRDefault="00EA23D1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E8E" w14:textId="77777777" w:rsidR="00F457F0" w:rsidRPr="00EA23D1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5CD28F4A" w14:textId="77777777" w:rsidR="00EA23D1" w:rsidRPr="00EA23D1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23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</w:tr>
      <w:tr w:rsidR="00EA23D1" w:rsidRPr="00A2464A" w14:paraId="7D8EA21B" w14:textId="77777777" w:rsidTr="000D6A8D">
        <w:trPr>
          <w:trHeight w:val="222"/>
        </w:trPr>
        <w:tc>
          <w:tcPr>
            <w:tcW w:w="6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C8FB" w14:textId="77777777" w:rsidR="00EA23D1" w:rsidRPr="009909C6" w:rsidRDefault="00EA23D1" w:rsidP="00A246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EE05" w14:textId="77777777" w:rsidR="00EA23D1" w:rsidRPr="00EA23D1" w:rsidRDefault="00EA23D1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30CA0F6F" w14:textId="77777777" w:rsidR="00EA23D1" w:rsidRPr="00EA23D1" w:rsidRDefault="00EA23D1" w:rsidP="000D6A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D217" w14:textId="77777777" w:rsidR="00EA23D1" w:rsidRPr="00EA23D1" w:rsidRDefault="00EA23D1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Оценка результата выполнении практических заданий. Решение ситуационных задач</w:t>
            </w:r>
          </w:p>
        </w:tc>
      </w:tr>
    </w:tbl>
    <w:tbl>
      <w:tblPr>
        <w:tblpPr w:leftFromText="180" w:rightFromText="180" w:vertAnchor="text" w:horzAnchor="margin" w:tblpY="-232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2551"/>
        <w:gridCol w:w="5387"/>
      </w:tblGrid>
      <w:tr w:rsidR="00F457F0" w:rsidRPr="00A2464A" w14:paraId="137597A0" w14:textId="77777777" w:rsidTr="00F457F0">
        <w:trPr>
          <w:trHeight w:val="24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DD945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П3</w:t>
            </w:r>
            <w:r w:rsidRPr="009909C6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14:paraId="36B528D3" w14:textId="77777777" w:rsidR="00F457F0" w:rsidRPr="00A2464A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EAB0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915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Устный опрос. Тестирование</w:t>
            </w:r>
          </w:p>
        </w:tc>
      </w:tr>
      <w:tr w:rsidR="00F457F0" w:rsidRPr="00A2464A" w14:paraId="7D162C92" w14:textId="77777777" w:rsidTr="00F457F0">
        <w:trPr>
          <w:trHeight w:val="2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6830F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9730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159AE3E2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079A" w14:textId="77777777" w:rsidR="00F457F0" w:rsidRPr="00EA23D1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11A1891F" w14:textId="77777777" w:rsidR="00F457F0" w:rsidRPr="00EA23D1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23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</w:tr>
      <w:tr w:rsidR="00F457F0" w:rsidRPr="00A2464A" w14:paraId="1B3A0888" w14:textId="77777777" w:rsidTr="00F457F0">
        <w:trPr>
          <w:trHeight w:val="3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8D3B9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55A0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7AA48070" w14:textId="77777777" w:rsidR="00F457F0" w:rsidRPr="00EA23D1" w:rsidRDefault="00F457F0" w:rsidP="000D6A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410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Оценка результата выполнении практических заданий. Решение ситуационных задач</w:t>
            </w:r>
          </w:p>
        </w:tc>
      </w:tr>
      <w:tr w:rsidR="00F457F0" w:rsidRPr="00A2464A" w14:paraId="0644FE7B" w14:textId="77777777" w:rsidTr="00F457F0">
        <w:trPr>
          <w:trHeight w:val="26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5FE29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6">
              <w:rPr>
                <w:rFonts w:ascii="Times New Roman" w:hAnsi="Times New Roman" w:cs="Times New Roman"/>
                <w:b/>
                <w:sz w:val="24"/>
                <w:szCs w:val="24"/>
              </w:rPr>
              <w:t>П4</w:t>
            </w:r>
            <w:r w:rsidRPr="009909C6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</w:t>
            </w:r>
          </w:p>
          <w:p w14:paraId="0FD41994" w14:textId="77777777" w:rsidR="00F457F0" w:rsidRPr="00A2464A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FC76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F76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Устный опрос. Тестирование</w:t>
            </w:r>
          </w:p>
        </w:tc>
      </w:tr>
      <w:tr w:rsidR="00F457F0" w:rsidRPr="00A2464A" w14:paraId="0E61DC88" w14:textId="77777777" w:rsidTr="00F457F0">
        <w:trPr>
          <w:trHeight w:val="34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37BA5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1CF0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466225A3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132" w14:textId="77777777" w:rsidR="00F457F0" w:rsidRPr="00EA23D1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54E272FB" w14:textId="77777777" w:rsidR="00F457F0" w:rsidRPr="00EA23D1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23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</w:tr>
      <w:tr w:rsidR="00F457F0" w:rsidRPr="00A2464A" w14:paraId="0F56012D" w14:textId="77777777" w:rsidTr="00F457F0">
        <w:trPr>
          <w:trHeight w:val="3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5FC9C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D726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0FF2848E" w14:textId="77777777" w:rsidR="00F457F0" w:rsidRPr="00EA23D1" w:rsidRDefault="00F457F0" w:rsidP="000D6A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474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Оценка результата выполнении практических заданий. Решение ситуационных задач</w:t>
            </w:r>
          </w:p>
        </w:tc>
      </w:tr>
      <w:tr w:rsidR="00F457F0" w:rsidRPr="00A2464A" w14:paraId="60E86BED" w14:textId="77777777" w:rsidTr="00F457F0">
        <w:trPr>
          <w:trHeight w:val="300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7D890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6">
              <w:rPr>
                <w:rFonts w:ascii="Times New Roman" w:hAnsi="Times New Roman" w:cs="Times New Roman"/>
                <w:b/>
                <w:sz w:val="24"/>
                <w:szCs w:val="24"/>
              </w:rPr>
              <w:t>П5</w:t>
            </w:r>
            <w:r w:rsidRPr="009909C6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14:paraId="1DBBF584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7D54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D815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Устный опрос. Тестирование</w:t>
            </w:r>
          </w:p>
        </w:tc>
      </w:tr>
      <w:tr w:rsidR="00F457F0" w:rsidRPr="00A2464A" w14:paraId="2A777B0D" w14:textId="77777777" w:rsidTr="00F457F0">
        <w:trPr>
          <w:trHeight w:val="46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15C2E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EEF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740D11B7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90D8" w14:textId="77777777" w:rsidR="00F457F0" w:rsidRPr="00EA23D1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6A5A6F94" w14:textId="77777777" w:rsidR="00F457F0" w:rsidRPr="00EA23D1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23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</w:tr>
      <w:tr w:rsidR="00F457F0" w:rsidRPr="00A2464A" w14:paraId="39B8B4F0" w14:textId="77777777" w:rsidTr="00F457F0">
        <w:trPr>
          <w:trHeight w:val="40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865FB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A3A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6F1FC06C" w14:textId="77777777" w:rsidR="00F457F0" w:rsidRPr="00EA23D1" w:rsidRDefault="00F457F0" w:rsidP="000D6A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EB18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Оценка результата выполнении практических заданий. Решение ситуационных задач</w:t>
            </w:r>
          </w:p>
        </w:tc>
      </w:tr>
      <w:tr w:rsidR="00F457F0" w:rsidRPr="00A2464A" w14:paraId="2B3B8E06" w14:textId="77777777" w:rsidTr="00F457F0">
        <w:trPr>
          <w:trHeight w:val="580"/>
        </w:trPr>
        <w:tc>
          <w:tcPr>
            <w:tcW w:w="6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1E05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A6EB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E03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23D1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</w:t>
            </w:r>
          </w:p>
          <w:p w14:paraId="19E96E5C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bCs/>
                <w:sz w:val="24"/>
                <w:szCs w:val="24"/>
              </w:rPr>
              <w:t>(дифференцированного зачета)</w:t>
            </w:r>
          </w:p>
        </w:tc>
      </w:tr>
      <w:tr w:rsidR="00F457F0" w:rsidRPr="00A2464A" w14:paraId="6AB4D810" w14:textId="77777777" w:rsidTr="00F457F0">
        <w:trPr>
          <w:trHeight w:val="267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4446A" w14:textId="77777777" w:rsidR="00F457F0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6">
              <w:rPr>
                <w:rFonts w:ascii="Times New Roman" w:hAnsi="Times New Roman" w:cs="Times New Roman"/>
                <w:b/>
                <w:sz w:val="24"/>
                <w:szCs w:val="24"/>
              </w:rPr>
              <w:t>П6</w:t>
            </w:r>
            <w:r w:rsidRPr="009909C6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способности к выполнению проектов экологически</w:t>
            </w:r>
          </w:p>
          <w:p w14:paraId="52814DE1" w14:textId="77777777" w:rsidR="00F457F0" w:rsidRPr="002D0EA2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09C6">
              <w:rPr>
                <w:rFonts w:ascii="Times New Roman" w:hAnsi="Times New Roman" w:cs="Times New Roman"/>
                <w:sz w:val="24"/>
                <w:szCs w:val="24"/>
              </w:rPr>
              <w:t>риен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тированной </w:t>
            </w:r>
            <w:r w:rsidRPr="009909C6">
              <w:rPr>
                <w:rFonts w:ascii="Times New Roman" w:hAnsi="Times New Roman" w:cs="Times New Roman"/>
                <w:sz w:val="24"/>
                <w:szCs w:val="24"/>
              </w:rPr>
              <w:t>социальной деятельности, связанных с экологической безопасностью окружающей среды, здоровьем людей и повышением их экологической культуры.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37E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320D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Устный опрос. Тестирование</w:t>
            </w:r>
          </w:p>
        </w:tc>
      </w:tr>
      <w:tr w:rsidR="00F457F0" w:rsidRPr="00A2464A" w14:paraId="4AA69D72" w14:textId="77777777" w:rsidTr="00F457F0">
        <w:trPr>
          <w:trHeight w:val="5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1D89F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1A70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06B309E4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2315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Контрольная работа 1 семестр; 3 семестр</w:t>
            </w:r>
          </w:p>
          <w:p w14:paraId="17419966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Контрольная работа 1</w:t>
            </w:r>
            <w:r w:rsidRPr="00EA23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</w:tr>
      <w:tr w:rsidR="00F457F0" w:rsidRPr="00A2464A" w14:paraId="36641E09" w14:textId="77777777" w:rsidTr="002D0EA2">
        <w:trPr>
          <w:trHeight w:val="535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2EB83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FD46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4C9E237F" w14:textId="77777777" w:rsidR="00F457F0" w:rsidRPr="00EA23D1" w:rsidRDefault="00F457F0" w:rsidP="000D6A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A66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Оценка результата выполнении практических заданий. Решение ситуационных задач</w:t>
            </w:r>
          </w:p>
        </w:tc>
      </w:tr>
      <w:tr w:rsidR="00F457F0" w:rsidRPr="00A2464A" w14:paraId="10BD5B99" w14:textId="77777777" w:rsidTr="00F457F0">
        <w:trPr>
          <w:trHeight w:val="296"/>
        </w:trPr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11716" w14:textId="77777777" w:rsidR="00F457F0" w:rsidRDefault="00F457F0" w:rsidP="00F457F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7227">
              <w:rPr>
                <w:rFonts w:ascii="Times New Roman" w:hAnsi="Times New Roman" w:cs="Times New Roman"/>
                <w:bCs/>
              </w:rPr>
              <w:t>Л.1</w:t>
            </w:r>
            <w:r>
              <w:rPr>
                <w:rFonts w:ascii="Times New Roman" w:hAnsi="Times New Roman" w:cs="Times New Roman"/>
                <w:bCs/>
              </w:rPr>
              <w:t>-7</w:t>
            </w:r>
            <w:r w:rsidRPr="00257227">
              <w:rPr>
                <w:rFonts w:ascii="Times New Roman" w:hAnsi="Times New Roman" w:cs="Times New Roman"/>
                <w:bCs/>
              </w:rPr>
              <w:t xml:space="preserve">, </w:t>
            </w:r>
            <w:r w:rsidRPr="00257227">
              <w:rPr>
                <w:rFonts w:ascii="Times New Roman" w:hAnsi="Times New Roman" w:cs="Times New Roman"/>
              </w:rPr>
              <w:t>МП.1,-</w:t>
            </w:r>
            <w:r>
              <w:rPr>
                <w:rFonts w:ascii="Times New Roman" w:hAnsi="Times New Roman" w:cs="Times New Roman"/>
              </w:rPr>
              <w:t>4</w:t>
            </w:r>
            <w:r w:rsidRPr="00257227">
              <w:rPr>
                <w:rFonts w:ascii="Times New Roman" w:hAnsi="Times New Roman" w:cs="Times New Roman"/>
              </w:rPr>
              <w:t xml:space="preserve"> </w:t>
            </w:r>
            <w:r w:rsidRPr="00257227">
              <w:rPr>
                <w:rFonts w:ascii="Times New Roman" w:hAnsi="Times New Roman" w:cs="Times New Roman"/>
                <w:bCs/>
              </w:rPr>
              <w:t>П.1-</w:t>
            </w:r>
            <w:r>
              <w:rPr>
                <w:rFonts w:ascii="Times New Roman" w:hAnsi="Times New Roman" w:cs="Times New Roman"/>
                <w:bCs/>
              </w:rPr>
              <w:t>6</w:t>
            </w:r>
            <w:r w:rsidRPr="00257227">
              <w:rPr>
                <w:rFonts w:ascii="Times New Roman" w:hAnsi="Times New Roman" w:cs="Times New Roman"/>
                <w:bCs/>
              </w:rPr>
              <w:t xml:space="preserve">, </w:t>
            </w:r>
            <w:r w:rsidRPr="00257227">
              <w:rPr>
                <w:rFonts w:ascii="Times New Roman" w:hAnsi="Times New Roman" w:cs="Times New Roman"/>
              </w:rPr>
              <w:t xml:space="preserve">ОК 1-9, </w:t>
            </w:r>
          </w:p>
          <w:p w14:paraId="0B3F7C57" w14:textId="77777777" w:rsidR="00F457F0" w:rsidRPr="009909C6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4D0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23AB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Устный опрос. Тестирование</w:t>
            </w:r>
          </w:p>
        </w:tc>
      </w:tr>
      <w:tr w:rsidR="00F457F0" w:rsidRPr="00A2464A" w14:paraId="0F01C829" w14:textId="77777777" w:rsidTr="00F457F0">
        <w:trPr>
          <w:trHeight w:val="38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FB574" w14:textId="77777777" w:rsidR="00F457F0" w:rsidRPr="00257227" w:rsidRDefault="00F457F0" w:rsidP="00F457F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F7D0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2F7FA3C8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F27E" w14:textId="77777777" w:rsidR="00F457F0" w:rsidRPr="00EA23D1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74F5A682" w14:textId="77777777" w:rsidR="00F457F0" w:rsidRPr="00EA23D1" w:rsidRDefault="00F457F0" w:rsidP="00F45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23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</w:tr>
      <w:tr w:rsidR="00F457F0" w:rsidRPr="00A2464A" w14:paraId="272B752C" w14:textId="77777777" w:rsidTr="00F457F0">
        <w:trPr>
          <w:trHeight w:val="320"/>
        </w:trPr>
        <w:tc>
          <w:tcPr>
            <w:tcW w:w="6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874FB" w14:textId="77777777" w:rsidR="00F457F0" w:rsidRPr="00257227" w:rsidRDefault="00F457F0" w:rsidP="00F457F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A1D8" w14:textId="77777777" w:rsidR="00F457F0" w:rsidRPr="00EA23D1" w:rsidRDefault="00F457F0" w:rsidP="000D6A8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EA23D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EA23D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58B99B15" w14:textId="77777777" w:rsidR="00F457F0" w:rsidRPr="00EA23D1" w:rsidRDefault="00F457F0" w:rsidP="000D6A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56A2" w14:textId="77777777" w:rsidR="00F457F0" w:rsidRPr="00EA23D1" w:rsidRDefault="00F457F0" w:rsidP="000D6A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23D1">
              <w:rPr>
                <w:rFonts w:ascii="Times New Roman" w:hAnsi="Times New Roman" w:cs="Times New Roman"/>
                <w:sz w:val="24"/>
                <w:szCs w:val="24"/>
              </w:rPr>
              <w:t>Оценка результата выполнении практических заданий. Решение ситуационных задач</w:t>
            </w:r>
          </w:p>
        </w:tc>
      </w:tr>
    </w:tbl>
    <w:p w14:paraId="493AD72D" w14:textId="77777777" w:rsidR="00A2464A" w:rsidRDefault="00A2464A"/>
    <w:p w14:paraId="715DAA0B" w14:textId="77777777" w:rsidR="00A2464A" w:rsidRDefault="00A2464A" w:rsidP="00DC6959">
      <w:pPr>
        <w:rPr>
          <w:rFonts w:ascii="Times New Roman" w:hAnsi="Times New Roman" w:cs="Times New Roman"/>
          <w:sz w:val="24"/>
          <w:szCs w:val="24"/>
        </w:rPr>
        <w:sectPr w:rsidR="00A2464A" w:rsidSect="00396F5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315159E3" w14:textId="77777777" w:rsidR="00EF1110" w:rsidRPr="00EF1110" w:rsidRDefault="00EF1110" w:rsidP="00EF1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lastRenderedPageBreak/>
        <w:t>КО</w:t>
      </w:r>
      <w:r w:rsidRPr="00EF1110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EF1110">
        <w:rPr>
          <w:rFonts w:ascii="Times New Roman" w:hAnsi="Times New Roman" w:cs="Times New Roman"/>
          <w:b/>
          <w:sz w:val="24"/>
          <w:szCs w:val="24"/>
        </w:rPr>
        <w:t xml:space="preserve"> ( Критерии и нормы оценки тестов, устных ответов) </w:t>
      </w:r>
      <w:r w:rsidRPr="00EF1110">
        <w:rPr>
          <w:rFonts w:ascii="Times New Roman" w:hAnsi="Times New Roman" w:cs="Times New Roman"/>
          <w:b/>
          <w:sz w:val="24"/>
          <w:szCs w:val="24"/>
        </w:rPr>
        <w:cr/>
      </w:r>
    </w:p>
    <w:tbl>
      <w:tblPr>
        <w:tblStyle w:val="ad"/>
        <w:tblW w:w="10031" w:type="dxa"/>
        <w:tblLook w:val="04A0" w:firstRow="1" w:lastRow="0" w:firstColumn="1" w:lastColumn="0" w:noHBand="0" w:noVBand="1"/>
      </w:tblPr>
      <w:tblGrid>
        <w:gridCol w:w="1048"/>
        <w:gridCol w:w="8983"/>
      </w:tblGrid>
      <w:tr w:rsidR="00EF1110" w:rsidRPr="00EF1110" w14:paraId="364545DE" w14:textId="77777777" w:rsidTr="000D6A8D">
        <w:tc>
          <w:tcPr>
            <w:tcW w:w="1048" w:type="dxa"/>
          </w:tcPr>
          <w:p w14:paraId="18F236E7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8983" w:type="dxa"/>
          </w:tcPr>
          <w:p w14:paraId="1F3102CD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</w:t>
            </w:r>
          </w:p>
        </w:tc>
      </w:tr>
      <w:tr w:rsidR="00EF1110" w:rsidRPr="00EF1110" w14:paraId="137347BA" w14:textId="77777777" w:rsidTr="000D6A8D">
        <w:tc>
          <w:tcPr>
            <w:tcW w:w="1048" w:type="dxa"/>
          </w:tcPr>
          <w:p w14:paraId="1A9635DC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983" w:type="dxa"/>
          </w:tcPr>
          <w:p w14:paraId="0F9CF518" w14:textId="77777777" w:rsidR="00EF1110" w:rsidRPr="00EF1110" w:rsidRDefault="00EF1110" w:rsidP="00EF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Глубокое и полное владение содержанием учебного материала, в котором обучающийся легко  ориентируется,  умеет  применить  теоретические  знания  при  решении практических ситуаций, высказать и обосновать свои суждения, грамотное и логичное построение высказывания</w:t>
            </w:r>
          </w:p>
        </w:tc>
      </w:tr>
      <w:tr w:rsidR="00EF1110" w:rsidRPr="00EF1110" w14:paraId="532FEEC6" w14:textId="77777777" w:rsidTr="000D6A8D">
        <w:tc>
          <w:tcPr>
            <w:tcW w:w="1048" w:type="dxa"/>
          </w:tcPr>
          <w:p w14:paraId="48937247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983" w:type="dxa"/>
          </w:tcPr>
          <w:p w14:paraId="5B93E11D" w14:textId="77777777" w:rsidR="00EF1110" w:rsidRPr="00EF1110" w:rsidRDefault="00EF1110" w:rsidP="00EF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 xml:space="preserve">Полное освоение учебного материала, грамотное его изложение, владение понятийным аппаратом, но содержание и/или форма ответа имеют отдельные недостатки </w:t>
            </w:r>
          </w:p>
        </w:tc>
      </w:tr>
      <w:tr w:rsidR="00EF1110" w:rsidRPr="00EF1110" w14:paraId="3AC280FE" w14:textId="77777777" w:rsidTr="000D6A8D">
        <w:tc>
          <w:tcPr>
            <w:tcW w:w="1048" w:type="dxa"/>
          </w:tcPr>
          <w:p w14:paraId="70E80894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983" w:type="dxa"/>
          </w:tcPr>
          <w:p w14:paraId="109E1020" w14:textId="77777777" w:rsidR="00EF1110" w:rsidRPr="00EF1110" w:rsidRDefault="00EF1110" w:rsidP="00EF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 xml:space="preserve">Знание  и  понимание  основных  положений  учебного  материала,  неполное  и/или </w:t>
            </w:r>
          </w:p>
          <w:p w14:paraId="1ADD66EE" w14:textId="77777777" w:rsidR="00EF1110" w:rsidRPr="00EF1110" w:rsidRDefault="00EF1110" w:rsidP="00EF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непоследовательное  его  изложение,  неточности  в  определении  понятий,  отсутствие  обоснования высказываемых суждений</w:t>
            </w:r>
          </w:p>
        </w:tc>
      </w:tr>
      <w:tr w:rsidR="00EF1110" w:rsidRPr="00EF1110" w14:paraId="0F086454" w14:textId="77777777" w:rsidTr="000D6A8D">
        <w:tc>
          <w:tcPr>
            <w:tcW w:w="1048" w:type="dxa"/>
          </w:tcPr>
          <w:p w14:paraId="52DB6385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983" w:type="dxa"/>
          </w:tcPr>
          <w:p w14:paraId="4585B796" w14:textId="77777777" w:rsidR="00EF1110" w:rsidRPr="00EF1110" w:rsidRDefault="00EF1110" w:rsidP="00EF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 xml:space="preserve">Незнание  содержания  учебного  материала,  неумение  выделять  главное  и </w:t>
            </w:r>
          </w:p>
          <w:p w14:paraId="35E0E044" w14:textId="77777777" w:rsidR="00EF1110" w:rsidRPr="00EF1110" w:rsidRDefault="00EF1110" w:rsidP="00EF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 xml:space="preserve">второстепенное, ошибки в определении понятий, искажающие их смысл, беспорядочное и неуверенное изложение материала </w:t>
            </w:r>
          </w:p>
        </w:tc>
      </w:tr>
      <w:tr w:rsidR="00EF1110" w:rsidRPr="00EF1110" w14:paraId="7766E77B" w14:textId="77777777" w:rsidTr="000D6A8D">
        <w:tc>
          <w:tcPr>
            <w:tcW w:w="1048" w:type="dxa"/>
          </w:tcPr>
          <w:p w14:paraId="4FFD92E7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«1»</w:t>
            </w:r>
          </w:p>
        </w:tc>
        <w:tc>
          <w:tcPr>
            <w:tcW w:w="8983" w:type="dxa"/>
          </w:tcPr>
          <w:p w14:paraId="4DF97E16" w14:textId="77777777" w:rsidR="00EF1110" w:rsidRPr="00EF1110" w:rsidRDefault="00EF1110" w:rsidP="00EF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Полное незнание и непонимание учебного материала или отказ отвечать</w:t>
            </w:r>
          </w:p>
        </w:tc>
      </w:tr>
    </w:tbl>
    <w:p w14:paraId="41CB638D" w14:textId="77777777" w:rsidR="00EF1110" w:rsidRPr="00EF1110" w:rsidRDefault="00EF1110" w:rsidP="00EF1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14:paraId="32B6FA74" w14:textId="77777777" w:rsidR="00EF1110" w:rsidRPr="00EF1110" w:rsidRDefault="00EF1110" w:rsidP="00EF1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14:paraId="30B31300" w14:textId="77777777" w:rsidR="00EF1110" w:rsidRPr="00EF1110" w:rsidRDefault="00EF1110" w:rsidP="00EF1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t>КО</w:t>
      </w:r>
      <w:r w:rsidRPr="00EF1110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2 </w:t>
      </w:r>
      <w:r w:rsidRPr="00EF1110">
        <w:rPr>
          <w:rFonts w:ascii="Times New Roman" w:hAnsi="Times New Roman" w:cs="Times New Roman"/>
          <w:b/>
          <w:sz w:val="24"/>
          <w:szCs w:val="24"/>
        </w:rPr>
        <w:t xml:space="preserve"> (критерии оценивания</w:t>
      </w:r>
      <w:r w:rsidRPr="00EF1110">
        <w:rPr>
          <w:rFonts w:ascii="Times New Roman" w:hAnsi="Times New Roman" w:cs="Times New Roman"/>
          <w:sz w:val="24"/>
          <w:szCs w:val="24"/>
        </w:rPr>
        <w:t xml:space="preserve"> </w:t>
      </w:r>
      <w:r w:rsidRPr="00EF1110">
        <w:rPr>
          <w:rFonts w:ascii="Times New Roman" w:hAnsi="Times New Roman" w:cs="Times New Roman"/>
          <w:b/>
          <w:sz w:val="24"/>
          <w:szCs w:val="24"/>
        </w:rPr>
        <w:t>контрольных работ)</w:t>
      </w:r>
    </w:p>
    <w:p w14:paraId="60ECBF30" w14:textId="77777777" w:rsidR="00EF1110" w:rsidRPr="00EF1110" w:rsidRDefault="00EF1110" w:rsidP="00EF1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488"/>
        <w:gridCol w:w="3400"/>
        <w:gridCol w:w="3532"/>
      </w:tblGrid>
      <w:tr w:rsidR="00EF1110" w:rsidRPr="00EF1110" w14:paraId="1FC49CFB" w14:textId="77777777" w:rsidTr="000D6A8D">
        <w:tc>
          <w:tcPr>
            <w:tcW w:w="3662" w:type="dxa"/>
            <w:vMerge w:val="restart"/>
          </w:tcPr>
          <w:p w14:paraId="756F8C9F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</w:t>
            </w:r>
          </w:p>
          <w:p w14:paraId="53729716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(правильных ответов)</w:t>
            </w:r>
          </w:p>
        </w:tc>
        <w:tc>
          <w:tcPr>
            <w:tcW w:w="7326" w:type="dxa"/>
            <w:gridSpan w:val="2"/>
          </w:tcPr>
          <w:p w14:paraId="6E1B1369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</w:t>
            </w:r>
          </w:p>
        </w:tc>
      </w:tr>
      <w:tr w:rsidR="00EF1110" w:rsidRPr="00EF1110" w14:paraId="70679779" w14:textId="77777777" w:rsidTr="000D6A8D">
        <w:tc>
          <w:tcPr>
            <w:tcW w:w="3662" w:type="dxa"/>
            <w:vMerge/>
          </w:tcPr>
          <w:p w14:paraId="54C70A25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14:paraId="72DD19C9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3663" w:type="dxa"/>
          </w:tcPr>
          <w:p w14:paraId="273326E3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EF1110" w:rsidRPr="00EF1110" w14:paraId="69617BF2" w14:textId="77777777" w:rsidTr="000D6A8D">
        <w:tc>
          <w:tcPr>
            <w:tcW w:w="3662" w:type="dxa"/>
          </w:tcPr>
          <w:p w14:paraId="512AE1F6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90  ÷100</w:t>
            </w:r>
          </w:p>
        </w:tc>
        <w:tc>
          <w:tcPr>
            <w:tcW w:w="3663" w:type="dxa"/>
          </w:tcPr>
          <w:p w14:paraId="752B6E82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63" w:type="dxa"/>
          </w:tcPr>
          <w:p w14:paraId="1E3B70C2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EF1110" w:rsidRPr="00EF1110" w14:paraId="0A1E146D" w14:textId="77777777" w:rsidTr="000D6A8D">
        <w:tc>
          <w:tcPr>
            <w:tcW w:w="3662" w:type="dxa"/>
          </w:tcPr>
          <w:p w14:paraId="5BDCD8F7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89 ÷ 80</w:t>
            </w:r>
          </w:p>
        </w:tc>
        <w:tc>
          <w:tcPr>
            <w:tcW w:w="3663" w:type="dxa"/>
          </w:tcPr>
          <w:p w14:paraId="427C64B5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63" w:type="dxa"/>
          </w:tcPr>
          <w:p w14:paraId="39303996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EF1110" w:rsidRPr="00EF1110" w14:paraId="1AB7A2B5" w14:textId="77777777" w:rsidTr="000D6A8D">
        <w:tc>
          <w:tcPr>
            <w:tcW w:w="3662" w:type="dxa"/>
          </w:tcPr>
          <w:p w14:paraId="3F024069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79 ÷ 70</w:t>
            </w:r>
          </w:p>
        </w:tc>
        <w:tc>
          <w:tcPr>
            <w:tcW w:w="3663" w:type="dxa"/>
          </w:tcPr>
          <w:p w14:paraId="546DD96E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3" w:type="dxa"/>
          </w:tcPr>
          <w:p w14:paraId="153B3046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EF1110" w:rsidRPr="00EF1110" w14:paraId="421034F6" w14:textId="77777777" w:rsidTr="000D6A8D">
        <w:tc>
          <w:tcPr>
            <w:tcW w:w="3662" w:type="dxa"/>
          </w:tcPr>
          <w:p w14:paraId="11E9B2DA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3663" w:type="dxa"/>
          </w:tcPr>
          <w:p w14:paraId="4D7F1868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3" w:type="dxa"/>
          </w:tcPr>
          <w:p w14:paraId="1FD82500" w14:textId="77777777" w:rsidR="00EF1110" w:rsidRPr="00EF1110" w:rsidRDefault="00EF1110" w:rsidP="00EF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0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14:paraId="02CC918B" w14:textId="77777777" w:rsidR="00EF1110" w:rsidRPr="00EF1110" w:rsidRDefault="00EF1110" w:rsidP="00EF1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F8429B" w14:textId="77777777" w:rsidR="00EF1110" w:rsidRPr="00EF1110" w:rsidRDefault="00EF1110" w:rsidP="00EF1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B202E98" w14:textId="77777777" w:rsidR="00EF1110" w:rsidRPr="00EF1110" w:rsidRDefault="00EF1110" w:rsidP="00EF1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t>КО</w:t>
      </w:r>
      <w:r w:rsidRPr="00EF1110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3 </w:t>
      </w:r>
      <w:r w:rsidRPr="00EF1110">
        <w:rPr>
          <w:rFonts w:ascii="Times New Roman" w:hAnsi="Times New Roman" w:cs="Times New Roman"/>
          <w:b/>
          <w:sz w:val="24"/>
          <w:szCs w:val="24"/>
        </w:rPr>
        <w:t>(критерии оценивания практической работы)</w:t>
      </w:r>
    </w:p>
    <w:p w14:paraId="7CA8588E" w14:textId="77777777" w:rsidR="00EF1110" w:rsidRPr="00EF1110" w:rsidRDefault="00EF1110" w:rsidP="00EF1110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t>Отметка "5"</w:t>
      </w:r>
    </w:p>
    <w:p w14:paraId="615A2988" w14:textId="77777777" w:rsidR="00EF1110" w:rsidRPr="00EF1110" w:rsidRDefault="00EF1110" w:rsidP="00EF111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>- 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5AF8409D" w14:textId="77777777" w:rsidR="00EF1110" w:rsidRPr="00EF1110" w:rsidRDefault="00EF1110" w:rsidP="00EF111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>-Работа оформлена аккуратно, в оптимальной для фиксации результатов форме.</w:t>
      </w:r>
    </w:p>
    <w:p w14:paraId="00D3AAB2" w14:textId="77777777" w:rsidR="00EF1110" w:rsidRPr="00EF1110" w:rsidRDefault="00EF1110" w:rsidP="00EF111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>-Форма фиксации материалов может быть предложена учителем или выбрана самими учащимися.</w:t>
      </w:r>
    </w:p>
    <w:p w14:paraId="5348121B" w14:textId="77777777" w:rsidR="00EF1110" w:rsidRPr="00EF1110" w:rsidRDefault="00EF1110" w:rsidP="00EF1110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t>Отметка "4"</w:t>
      </w:r>
    </w:p>
    <w:p w14:paraId="0EEB6C6E" w14:textId="77777777" w:rsidR="00EF1110" w:rsidRPr="00EF1110" w:rsidRDefault="00EF1110" w:rsidP="00EF1110">
      <w:pPr>
        <w:tabs>
          <w:tab w:val="left" w:pos="284"/>
          <w:tab w:val="left" w:pos="426"/>
          <w:tab w:val="left" w:pos="1134"/>
        </w:tabs>
        <w:spacing w:after="0" w:line="240" w:lineRule="auto"/>
        <w:ind w:left="-216"/>
        <w:jc w:val="both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>- Практическая работа выполнена учащимися в полном объеме и самостоятельно.</w:t>
      </w:r>
    </w:p>
    <w:p w14:paraId="78AB7600" w14:textId="77777777" w:rsidR="00EF1110" w:rsidRPr="00EF1110" w:rsidRDefault="00EF1110" w:rsidP="00EF1110">
      <w:pPr>
        <w:tabs>
          <w:tab w:val="left" w:pos="284"/>
          <w:tab w:val="left" w:pos="426"/>
          <w:tab w:val="left" w:pos="1134"/>
        </w:tabs>
        <w:spacing w:after="0" w:line="240" w:lineRule="auto"/>
        <w:ind w:left="-216"/>
        <w:jc w:val="both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>-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64DAC71F" w14:textId="77777777" w:rsidR="00EF1110" w:rsidRPr="00EF1110" w:rsidRDefault="00EF1110" w:rsidP="00EF1110">
      <w:pPr>
        <w:tabs>
          <w:tab w:val="left" w:pos="284"/>
          <w:tab w:val="left" w:pos="426"/>
          <w:tab w:val="left" w:pos="1134"/>
        </w:tabs>
        <w:spacing w:after="0" w:line="240" w:lineRule="auto"/>
        <w:ind w:left="-216"/>
        <w:jc w:val="both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>- 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EF1110">
        <w:rPr>
          <w:rFonts w:ascii="Times New Roman" w:hAnsi="Times New Roman" w:cs="Times New Roman"/>
          <w:sz w:val="24"/>
          <w:szCs w:val="24"/>
        </w:rPr>
        <w:softHyphen/>
        <w:t>ниями, необходимыми для самостоятельного выполнения работы.</w:t>
      </w:r>
    </w:p>
    <w:p w14:paraId="3815EA78" w14:textId="77777777" w:rsidR="00EF1110" w:rsidRPr="00EF1110" w:rsidRDefault="00EF1110" w:rsidP="00EF1110">
      <w:pPr>
        <w:tabs>
          <w:tab w:val="left" w:pos="284"/>
          <w:tab w:val="left" w:pos="426"/>
          <w:tab w:val="left" w:pos="1134"/>
        </w:tabs>
        <w:spacing w:after="0" w:line="240" w:lineRule="auto"/>
        <w:ind w:left="-216"/>
        <w:jc w:val="both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>- Допускаются неточности и небрежность в оформлении результатов работы.</w:t>
      </w:r>
    </w:p>
    <w:p w14:paraId="3BD0E140" w14:textId="77777777" w:rsidR="00EF1110" w:rsidRPr="00EF1110" w:rsidRDefault="00EF1110" w:rsidP="00EF1110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t>Отметка "3"</w:t>
      </w:r>
    </w:p>
    <w:p w14:paraId="575E1E0E" w14:textId="77777777" w:rsidR="00EF1110" w:rsidRPr="00EF1110" w:rsidRDefault="00EF1110" w:rsidP="00EF111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 xml:space="preserve">- 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</w:t>
      </w:r>
      <w:r w:rsidRPr="00EF1110">
        <w:rPr>
          <w:rFonts w:ascii="Times New Roman" w:hAnsi="Times New Roman" w:cs="Times New Roman"/>
          <w:sz w:val="24"/>
          <w:szCs w:val="24"/>
        </w:rPr>
        <w:lastRenderedPageBreak/>
        <w:t>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EF1110">
        <w:rPr>
          <w:rFonts w:ascii="Times New Roman" w:hAnsi="Times New Roman" w:cs="Times New Roman"/>
          <w:sz w:val="24"/>
          <w:szCs w:val="24"/>
        </w:rPr>
        <w:softHyphen/>
        <w:t>ми, географическими инструментами.</w:t>
      </w:r>
    </w:p>
    <w:p w14:paraId="50B3D5B4" w14:textId="77777777" w:rsidR="00EF1110" w:rsidRPr="00EF1110" w:rsidRDefault="00EF1110" w:rsidP="00EF1110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t>Отметка "2"</w:t>
      </w:r>
    </w:p>
    <w:p w14:paraId="1E1A3355" w14:textId="77777777" w:rsidR="00EF1110" w:rsidRPr="00EF1110" w:rsidRDefault="00EF1110" w:rsidP="00EF111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>-Выставляется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14:paraId="6E300EA8" w14:textId="77777777" w:rsidR="00EF1110" w:rsidRPr="00EF1110" w:rsidRDefault="00EF1110" w:rsidP="00EF1110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t xml:space="preserve">Оценка "1" </w:t>
      </w:r>
    </w:p>
    <w:p w14:paraId="44AF2783" w14:textId="77777777" w:rsidR="00EF1110" w:rsidRPr="00EF1110" w:rsidRDefault="00EF1110" w:rsidP="00EF111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 xml:space="preserve">- 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0E8B9666" w14:textId="77777777" w:rsidR="00EF1110" w:rsidRPr="00EF1110" w:rsidRDefault="00EF1110" w:rsidP="00EF111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EF1110">
        <w:rPr>
          <w:rFonts w:ascii="Times New Roman" w:hAnsi="Times New Roman" w:cs="Times New Roman"/>
          <w:b/>
          <w:sz w:val="24"/>
          <w:szCs w:val="24"/>
        </w:rPr>
        <w:t xml:space="preserve">Критерии и нормы оценки решение ситуационных задач. </w:t>
      </w:r>
    </w:p>
    <w:p w14:paraId="1C157750" w14:textId="77777777" w:rsidR="00EF1110" w:rsidRPr="00EF1110" w:rsidRDefault="00EF1110" w:rsidP="00EF111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 xml:space="preserve">Оценка  «5» ставится,  если  обучающийся  выполняет  практическую  работу  в  полном  объеме  с соблюдением  необходимой  последовательности  действий,  самостоятельно  и  правильно выбирает  необходимое  оборудование;  все  приемы  проводит  в  условиях  и  режимах, обеспечивающих получение правильных результатов и выводов; соблюдает требования правил техники безопасности. </w:t>
      </w:r>
    </w:p>
    <w:p w14:paraId="7E8EEAA3" w14:textId="77777777" w:rsidR="00EF1110" w:rsidRPr="00EF1110" w:rsidRDefault="00EF1110" w:rsidP="00EF111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 xml:space="preserve">Оценка  «4» ставится,  если  выполнены  требования  к  оценке  5,  но  было  допущено  два-  три недочета, не более одной негрубой ошибки и одного недочета. </w:t>
      </w:r>
    </w:p>
    <w:p w14:paraId="4BCC605B" w14:textId="77777777" w:rsidR="00EF1110" w:rsidRPr="00EF1110" w:rsidRDefault="00EF1110" w:rsidP="00EF111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 xml:space="preserve"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7A9967AF" w14:textId="77777777" w:rsidR="00EF1110" w:rsidRPr="00EF1110" w:rsidRDefault="00EF1110" w:rsidP="00EF111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1110">
        <w:rPr>
          <w:rFonts w:ascii="Times New Roman" w:hAnsi="Times New Roman" w:cs="Times New Roman"/>
          <w:sz w:val="24"/>
          <w:szCs w:val="24"/>
        </w:rPr>
        <w:t xml:space="preserve">Оценка «2»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Во всех случаях оценка снижается, если обучающийся не соблюдал правила техники безопасности. </w:t>
      </w:r>
    </w:p>
    <w:p w14:paraId="6A2BA29A" w14:textId="77777777" w:rsidR="00952DF4" w:rsidRDefault="00952DF4" w:rsidP="002D0E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709DBDE" w14:textId="77777777" w:rsidR="002D0EA2" w:rsidRDefault="002D0EA2" w:rsidP="000E7F4F">
      <w:pPr>
        <w:widowControl w:val="0"/>
        <w:ind w:right="-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449908" w14:textId="77777777" w:rsidR="002D0EA2" w:rsidRDefault="002D0EA2" w:rsidP="000E7F4F">
      <w:pPr>
        <w:widowControl w:val="0"/>
        <w:ind w:right="-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AFA964" w14:textId="77777777" w:rsidR="002D0EA2" w:rsidRDefault="002D0EA2" w:rsidP="000E7F4F">
      <w:pPr>
        <w:widowControl w:val="0"/>
        <w:ind w:right="-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0220DE" w14:textId="77777777" w:rsidR="002D0EA2" w:rsidRDefault="002D0EA2" w:rsidP="000E7F4F">
      <w:pPr>
        <w:widowControl w:val="0"/>
        <w:ind w:right="-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2D0EA2" w:rsidSect="008C64A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1493B" w14:textId="77777777" w:rsidR="000D6A8D" w:rsidRDefault="000D6A8D" w:rsidP="00563B11">
      <w:pPr>
        <w:spacing w:after="0" w:line="240" w:lineRule="auto"/>
      </w:pPr>
      <w:r>
        <w:separator/>
      </w:r>
    </w:p>
  </w:endnote>
  <w:endnote w:type="continuationSeparator" w:id="0">
    <w:p w14:paraId="78F22F6D" w14:textId="77777777" w:rsidR="000D6A8D" w:rsidRDefault="000D6A8D" w:rsidP="00563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818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2D865C8" w14:textId="77777777" w:rsidR="000D6A8D" w:rsidRPr="005113FF" w:rsidRDefault="006870F9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113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D6A8D" w:rsidRPr="005113F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113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599B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5113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2C56A51" w14:textId="77777777" w:rsidR="000D6A8D" w:rsidRDefault="000D6A8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D9103" w14:textId="77777777" w:rsidR="000D6A8D" w:rsidRDefault="000D6A8D" w:rsidP="00563B11">
      <w:pPr>
        <w:spacing w:after="0" w:line="240" w:lineRule="auto"/>
      </w:pPr>
      <w:r>
        <w:separator/>
      </w:r>
    </w:p>
  </w:footnote>
  <w:footnote w:type="continuationSeparator" w:id="0">
    <w:p w14:paraId="3C4D9F49" w14:textId="77777777" w:rsidR="000D6A8D" w:rsidRDefault="000D6A8D" w:rsidP="00563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606E83E"/>
    <w:lvl w:ilvl="0">
      <w:numFmt w:val="bullet"/>
      <w:lvlText w:val="*"/>
      <w:lvlJc w:val="left"/>
    </w:lvl>
  </w:abstractNum>
  <w:abstractNum w:abstractNumId="1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5F90"/>
    <w:multiLevelType w:val="hybridMultilevel"/>
    <w:tmpl w:val="00001649"/>
    <w:lvl w:ilvl="0" w:tplc="00006DF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F572365"/>
    <w:multiLevelType w:val="multilevel"/>
    <w:tmpl w:val="379E33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95A4677"/>
    <w:multiLevelType w:val="multilevel"/>
    <w:tmpl w:val="FF0C08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822140"/>
    <w:multiLevelType w:val="hybridMultilevel"/>
    <w:tmpl w:val="78A01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73488"/>
    <w:multiLevelType w:val="hybridMultilevel"/>
    <w:tmpl w:val="82F8CA88"/>
    <w:lvl w:ilvl="0" w:tplc="689A5F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714FF7"/>
    <w:multiLevelType w:val="hybridMultilevel"/>
    <w:tmpl w:val="FDC8AA8C"/>
    <w:lvl w:ilvl="0" w:tplc="689A5F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52C4E"/>
    <w:multiLevelType w:val="singleLevel"/>
    <w:tmpl w:val="DA5CB342"/>
    <w:lvl w:ilvl="0">
      <w:start w:val="1"/>
      <w:numFmt w:val="decimal"/>
      <w:lvlText w:val="%1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D5E1A63"/>
    <w:multiLevelType w:val="hybridMultilevel"/>
    <w:tmpl w:val="1E76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0465"/>
    <w:multiLevelType w:val="multilevel"/>
    <w:tmpl w:val="756E8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A1E53EE"/>
    <w:multiLevelType w:val="multilevel"/>
    <w:tmpl w:val="E684EC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4" w15:restartNumberingAfterBreak="0">
    <w:nsid w:val="3EB855A0"/>
    <w:multiLevelType w:val="hybridMultilevel"/>
    <w:tmpl w:val="280235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613F9F"/>
    <w:multiLevelType w:val="hybridMultilevel"/>
    <w:tmpl w:val="F2EAC28C"/>
    <w:lvl w:ilvl="0" w:tplc="8844261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D04B5F"/>
    <w:multiLevelType w:val="multilevel"/>
    <w:tmpl w:val="89C0F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3E1EA4"/>
    <w:multiLevelType w:val="hybridMultilevel"/>
    <w:tmpl w:val="7C9C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0" w15:restartNumberingAfterBreak="0">
    <w:nsid w:val="66BB65B0"/>
    <w:multiLevelType w:val="hybridMultilevel"/>
    <w:tmpl w:val="A91E4FA2"/>
    <w:lvl w:ilvl="0" w:tplc="082847A0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6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3B72EF"/>
    <w:multiLevelType w:val="singleLevel"/>
    <w:tmpl w:val="7A78F0E0"/>
    <w:lvl w:ilvl="0">
      <w:start w:val="1"/>
      <w:numFmt w:val="decimal"/>
      <w:lvlText w:val="%1"/>
      <w:legacy w:legacy="1" w:legacySpace="0" w:legacyIndent="187"/>
      <w:lvlJc w:val="left"/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6D7F7C0C"/>
    <w:multiLevelType w:val="hybridMultilevel"/>
    <w:tmpl w:val="66D0CAAA"/>
    <w:lvl w:ilvl="0" w:tplc="082847A0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D20AF7"/>
    <w:multiLevelType w:val="hybridMultilevel"/>
    <w:tmpl w:val="455C2A5A"/>
    <w:lvl w:ilvl="0" w:tplc="B2FE4AC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188831600">
    <w:abstractNumId w:val="4"/>
  </w:num>
  <w:num w:numId="2" w16cid:durableId="1155143920">
    <w:abstractNumId w:val="18"/>
  </w:num>
  <w:num w:numId="3" w16cid:durableId="1182626974">
    <w:abstractNumId w:val="22"/>
  </w:num>
  <w:num w:numId="4" w16cid:durableId="325287759">
    <w:abstractNumId w:val="16"/>
  </w:num>
  <w:num w:numId="5" w16cid:durableId="1413774010">
    <w:abstractNumId w:val="3"/>
  </w:num>
  <w:num w:numId="6" w16cid:durableId="1992980777">
    <w:abstractNumId w:val="2"/>
  </w:num>
  <w:num w:numId="7" w16cid:durableId="1805853006">
    <w:abstractNumId w:val="1"/>
  </w:num>
  <w:num w:numId="8" w16cid:durableId="580143012">
    <w:abstractNumId w:val="7"/>
  </w:num>
  <w:num w:numId="9" w16cid:durableId="1581796063">
    <w:abstractNumId w:val="8"/>
  </w:num>
  <w:num w:numId="10" w16cid:durableId="1708217905">
    <w:abstractNumId w:val="15"/>
  </w:num>
  <w:num w:numId="11" w16cid:durableId="2024436759">
    <w:abstractNumId w:val="6"/>
  </w:num>
  <w:num w:numId="12" w16cid:durableId="868644053">
    <w:abstractNumId w:val="17"/>
  </w:num>
  <w:num w:numId="13" w16cid:durableId="832061130">
    <w:abstractNumId w:val="11"/>
  </w:num>
  <w:num w:numId="14" w16cid:durableId="963734202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15" w16cid:durableId="1240555753">
    <w:abstractNumId w:val="24"/>
  </w:num>
  <w:num w:numId="16" w16cid:durableId="1005589895">
    <w:abstractNumId w:val="12"/>
  </w:num>
  <w:num w:numId="17" w16cid:durableId="304895962">
    <w:abstractNumId w:val="23"/>
  </w:num>
  <w:num w:numId="18" w16cid:durableId="565188909">
    <w:abstractNumId w:val="9"/>
  </w:num>
  <w:num w:numId="19" w16cid:durableId="304546890">
    <w:abstractNumId w:val="19"/>
  </w:num>
  <w:num w:numId="20" w16cid:durableId="725181929">
    <w:abstractNumId w:val="10"/>
  </w:num>
  <w:num w:numId="21" w16cid:durableId="1331173850">
    <w:abstractNumId w:val="14"/>
  </w:num>
  <w:num w:numId="22" w16cid:durableId="318578227">
    <w:abstractNumId w:val="20"/>
  </w:num>
  <w:num w:numId="23" w16cid:durableId="647980936">
    <w:abstractNumId w:val="5"/>
  </w:num>
  <w:num w:numId="24" w16cid:durableId="117842289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8608166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8334026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764139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6BD"/>
    <w:rsid w:val="00014642"/>
    <w:rsid w:val="00023DF9"/>
    <w:rsid w:val="00027C49"/>
    <w:rsid w:val="00027FE0"/>
    <w:rsid w:val="00036B79"/>
    <w:rsid w:val="00040234"/>
    <w:rsid w:val="0005051A"/>
    <w:rsid w:val="00050573"/>
    <w:rsid w:val="000538A1"/>
    <w:rsid w:val="000612A4"/>
    <w:rsid w:val="00062AB0"/>
    <w:rsid w:val="00067707"/>
    <w:rsid w:val="00070DB1"/>
    <w:rsid w:val="00080772"/>
    <w:rsid w:val="000A1D34"/>
    <w:rsid w:val="000A1F99"/>
    <w:rsid w:val="000A33FD"/>
    <w:rsid w:val="000A599B"/>
    <w:rsid w:val="000B150E"/>
    <w:rsid w:val="000D6A8D"/>
    <w:rsid w:val="000E44CF"/>
    <w:rsid w:val="000E7C30"/>
    <w:rsid w:val="000E7F4F"/>
    <w:rsid w:val="000F14D8"/>
    <w:rsid w:val="000F2B4B"/>
    <w:rsid w:val="000F33F9"/>
    <w:rsid w:val="00107670"/>
    <w:rsid w:val="00115812"/>
    <w:rsid w:val="001231FA"/>
    <w:rsid w:val="00124764"/>
    <w:rsid w:val="00140C63"/>
    <w:rsid w:val="001467B6"/>
    <w:rsid w:val="001555DE"/>
    <w:rsid w:val="001556C7"/>
    <w:rsid w:val="00155FF4"/>
    <w:rsid w:val="0016350B"/>
    <w:rsid w:val="00167604"/>
    <w:rsid w:val="0017104E"/>
    <w:rsid w:val="00175527"/>
    <w:rsid w:val="0018456F"/>
    <w:rsid w:val="001A12D4"/>
    <w:rsid w:val="001B0227"/>
    <w:rsid w:val="001C0159"/>
    <w:rsid w:val="001C437C"/>
    <w:rsid w:val="001D4E05"/>
    <w:rsid w:val="001E1D30"/>
    <w:rsid w:val="00207879"/>
    <w:rsid w:val="00230876"/>
    <w:rsid w:val="00231606"/>
    <w:rsid w:val="00234E26"/>
    <w:rsid w:val="00252E16"/>
    <w:rsid w:val="00254860"/>
    <w:rsid w:val="00257227"/>
    <w:rsid w:val="0026589A"/>
    <w:rsid w:val="00275752"/>
    <w:rsid w:val="00280B89"/>
    <w:rsid w:val="0028777D"/>
    <w:rsid w:val="00291454"/>
    <w:rsid w:val="00296809"/>
    <w:rsid w:val="002A06AE"/>
    <w:rsid w:val="002B486E"/>
    <w:rsid w:val="002D0EA2"/>
    <w:rsid w:val="002E1148"/>
    <w:rsid w:val="002E1D70"/>
    <w:rsid w:val="002E22B6"/>
    <w:rsid w:val="002E7CF2"/>
    <w:rsid w:val="002F2014"/>
    <w:rsid w:val="002F26F9"/>
    <w:rsid w:val="002F37EF"/>
    <w:rsid w:val="0031510D"/>
    <w:rsid w:val="003158C5"/>
    <w:rsid w:val="00316B0A"/>
    <w:rsid w:val="003223EE"/>
    <w:rsid w:val="00326227"/>
    <w:rsid w:val="00335F94"/>
    <w:rsid w:val="0033679E"/>
    <w:rsid w:val="00337719"/>
    <w:rsid w:val="0034770A"/>
    <w:rsid w:val="003673B9"/>
    <w:rsid w:val="00367953"/>
    <w:rsid w:val="003706CA"/>
    <w:rsid w:val="00373DB5"/>
    <w:rsid w:val="003744C9"/>
    <w:rsid w:val="003763FC"/>
    <w:rsid w:val="00383D26"/>
    <w:rsid w:val="003908A3"/>
    <w:rsid w:val="00390A10"/>
    <w:rsid w:val="00394EAA"/>
    <w:rsid w:val="00396F54"/>
    <w:rsid w:val="003D1617"/>
    <w:rsid w:val="003E276D"/>
    <w:rsid w:val="003E5965"/>
    <w:rsid w:val="003F406F"/>
    <w:rsid w:val="003F47CF"/>
    <w:rsid w:val="00405EDE"/>
    <w:rsid w:val="004066A4"/>
    <w:rsid w:val="00414EAA"/>
    <w:rsid w:val="00417861"/>
    <w:rsid w:val="0042214D"/>
    <w:rsid w:val="00423788"/>
    <w:rsid w:val="0043629D"/>
    <w:rsid w:val="004459BF"/>
    <w:rsid w:val="00455885"/>
    <w:rsid w:val="00455F9E"/>
    <w:rsid w:val="00466ABA"/>
    <w:rsid w:val="00490D40"/>
    <w:rsid w:val="00492268"/>
    <w:rsid w:val="00497D65"/>
    <w:rsid w:val="004A73B4"/>
    <w:rsid w:val="004B6C9A"/>
    <w:rsid w:val="004B7DCD"/>
    <w:rsid w:val="004C5C12"/>
    <w:rsid w:val="004D473F"/>
    <w:rsid w:val="004D4C82"/>
    <w:rsid w:val="004E1CFF"/>
    <w:rsid w:val="004E2638"/>
    <w:rsid w:val="00500ACC"/>
    <w:rsid w:val="005113FF"/>
    <w:rsid w:val="00515DF0"/>
    <w:rsid w:val="0051792A"/>
    <w:rsid w:val="005205D8"/>
    <w:rsid w:val="005222D4"/>
    <w:rsid w:val="00522429"/>
    <w:rsid w:val="00527143"/>
    <w:rsid w:val="005318B0"/>
    <w:rsid w:val="00537EA4"/>
    <w:rsid w:val="005406AC"/>
    <w:rsid w:val="005416BD"/>
    <w:rsid w:val="00544CDF"/>
    <w:rsid w:val="00547E80"/>
    <w:rsid w:val="005521EE"/>
    <w:rsid w:val="0055605F"/>
    <w:rsid w:val="00563B11"/>
    <w:rsid w:val="00571A80"/>
    <w:rsid w:val="005862BA"/>
    <w:rsid w:val="005865F4"/>
    <w:rsid w:val="0059367F"/>
    <w:rsid w:val="005941C9"/>
    <w:rsid w:val="00596645"/>
    <w:rsid w:val="005A2566"/>
    <w:rsid w:val="005A27CB"/>
    <w:rsid w:val="005A3CBA"/>
    <w:rsid w:val="005A57FF"/>
    <w:rsid w:val="005D051A"/>
    <w:rsid w:val="005D2A56"/>
    <w:rsid w:val="005D5CDC"/>
    <w:rsid w:val="005E1EBA"/>
    <w:rsid w:val="005E5BC5"/>
    <w:rsid w:val="005E5FED"/>
    <w:rsid w:val="005E7C26"/>
    <w:rsid w:val="005F22C5"/>
    <w:rsid w:val="005F3F69"/>
    <w:rsid w:val="005F70D8"/>
    <w:rsid w:val="00606F82"/>
    <w:rsid w:val="006207DC"/>
    <w:rsid w:val="006302F1"/>
    <w:rsid w:val="006432E6"/>
    <w:rsid w:val="00644518"/>
    <w:rsid w:val="00645061"/>
    <w:rsid w:val="00646C5E"/>
    <w:rsid w:val="00656CDA"/>
    <w:rsid w:val="00661E87"/>
    <w:rsid w:val="006621DA"/>
    <w:rsid w:val="00662F6E"/>
    <w:rsid w:val="006738B2"/>
    <w:rsid w:val="00681AEB"/>
    <w:rsid w:val="00685288"/>
    <w:rsid w:val="006870F9"/>
    <w:rsid w:val="00697999"/>
    <w:rsid w:val="006A5EA3"/>
    <w:rsid w:val="006A6A32"/>
    <w:rsid w:val="006B737F"/>
    <w:rsid w:val="006E488C"/>
    <w:rsid w:val="006F29FA"/>
    <w:rsid w:val="006F4D5A"/>
    <w:rsid w:val="006F5492"/>
    <w:rsid w:val="006F68DA"/>
    <w:rsid w:val="00700C38"/>
    <w:rsid w:val="00702CB7"/>
    <w:rsid w:val="00711B2B"/>
    <w:rsid w:val="00713E36"/>
    <w:rsid w:val="00717D10"/>
    <w:rsid w:val="00723066"/>
    <w:rsid w:val="00726F13"/>
    <w:rsid w:val="00744493"/>
    <w:rsid w:val="00753BA2"/>
    <w:rsid w:val="0079145E"/>
    <w:rsid w:val="007917BE"/>
    <w:rsid w:val="00793A9A"/>
    <w:rsid w:val="007A0862"/>
    <w:rsid w:val="007A3F46"/>
    <w:rsid w:val="007A5396"/>
    <w:rsid w:val="007B2630"/>
    <w:rsid w:val="007B7D64"/>
    <w:rsid w:val="007D684C"/>
    <w:rsid w:val="007E3D01"/>
    <w:rsid w:val="007E5484"/>
    <w:rsid w:val="007E6972"/>
    <w:rsid w:val="007E6DD5"/>
    <w:rsid w:val="007F117E"/>
    <w:rsid w:val="007F5AB6"/>
    <w:rsid w:val="00803E78"/>
    <w:rsid w:val="00822547"/>
    <w:rsid w:val="00824183"/>
    <w:rsid w:val="008336A0"/>
    <w:rsid w:val="00861289"/>
    <w:rsid w:val="008649D2"/>
    <w:rsid w:val="008733BB"/>
    <w:rsid w:val="0088648E"/>
    <w:rsid w:val="008909CB"/>
    <w:rsid w:val="00893959"/>
    <w:rsid w:val="008C64A5"/>
    <w:rsid w:val="008C7AB6"/>
    <w:rsid w:val="008D438C"/>
    <w:rsid w:val="008D79B5"/>
    <w:rsid w:val="008E2E7C"/>
    <w:rsid w:val="008E39EB"/>
    <w:rsid w:val="008E4592"/>
    <w:rsid w:val="008E600D"/>
    <w:rsid w:val="008F6D8D"/>
    <w:rsid w:val="00906018"/>
    <w:rsid w:val="009074E2"/>
    <w:rsid w:val="00907633"/>
    <w:rsid w:val="00910166"/>
    <w:rsid w:val="0091450F"/>
    <w:rsid w:val="009165EB"/>
    <w:rsid w:val="00921705"/>
    <w:rsid w:val="00946BE0"/>
    <w:rsid w:val="00952DF4"/>
    <w:rsid w:val="009602EA"/>
    <w:rsid w:val="009606FF"/>
    <w:rsid w:val="00961E45"/>
    <w:rsid w:val="009807A7"/>
    <w:rsid w:val="009909C6"/>
    <w:rsid w:val="009A4B54"/>
    <w:rsid w:val="009B6DD5"/>
    <w:rsid w:val="009C51E5"/>
    <w:rsid w:val="009E0310"/>
    <w:rsid w:val="009E5447"/>
    <w:rsid w:val="009E7D0E"/>
    <w:rsid w:val="009F0836"/>
    <w:rsid w:val="00A142F6"/>
    <w:rsid w:val="00A15E0B"/>
    <w:rsid w:val="00A2464A"/>
    <w:rsid w:val="00A2579D"/>
    <w:rsid w:val="00A31B99"/>
    <w:rsid w:val="00A406AA"/>
    <w:rsid w:val="00A44C27"/>
    <w:rsid w:val="00A501F7"/>
    <w:rsid w:val="00A6343E"/>
    <w:rsid w:val="00A644BD"/>
    <w:rsid w:val="00A718CC"/>
    <w:rsid w:val="00A7345D"/>
    <w:rsid w:val="00A76AC9"/>
    <w:rsid w:val="00A81EF8"/>
    <w:rsid w:val="00A832F5"/>
    <w:rsid w:val="00A84F9D"/>
    <w:rsid w:val="00AA0550"/>
    <w:rsid w:val="00AB67E3"/>
    <w:rsid w:val="00AC245C"/>
    <w:rsid w:val="00AC26C4"/>
    <w:rsid w:val="00AE0F09"/>
    <w:rsid w:val="00AF5573"/>
    <w:rsid w:val="00AF557A"/>
    <w:rsid w:val="00AF7CC9"/>
    <w:rsid w:val="00B04FCE"/>
    <w:rsid w:val="00B054CA"/>
    <w:rsid w:val="00B064CB"/>
    <w:rsid w:val="00B07E6C"/>
    <w:rsid w:val="00B13576"/>
    <w:rsid w:val="00B1448F"/>
    <w:rsid w:val="00B31392"/>
    <w:rsid w:val="00B35808"/>
    <w:rsid w:val="00B5073F"/>
    <w:rsid w:val="00B5197E"/>
    <w:rsid w:val="00B56533"/>
    <w:rsid w:val="00B778D3"/>
    <w:rsid w:val="00B800A8"/>
    <w:rsid w:val="00B8030B"/>
    <w:rsid w:val="00B85E8F"/>
    <w:rsid w:val="00B903F4"/>
    <w:rsid w:val="00BA134F"/>
    <w:rsid w:val="00BA2E80"/>
    <w:rsid w:val="00BB08D3"/>
    <w:rsid w:val="00BB2139"/>
    <w:rsid w:val="00BD30C1"/>
    <w:rsid w:val="00BD4711"/>
    <w:rsid w:val="00BE347D"/>
    <w:rsid w:val="00BE433A"/>
    <w:rsid w:val="00BE7DEC"/>
    <w:rsid w:val="00BF0A74"/>
    <w:rsid w:val="00BF0D09"/>
    <w:rsid w:val="00BF3D83"/>
    <w:rsid w:val="00BF4657"/>
    <w:rsid w:val="00BF51CA"/>
    <w:rsid w:val="00C15730"/>
    <w:rsid w:val="00C24068"/>
    <w:rsid w:val="00C25147"/>
    <w:rsid w:val="00C30887"/>
    <w:rsid w:val="00C32CAC"/>
    <w:rsid w:val="00C46B0C"/>
    <w:rsid w:val="00C5706C"/>
    <w:rsid w:val="00C66530"/>
    <w:rsid w:val="00C74F78"/>
    <w:rsid w:val="00C82AC4"/>
    <w:rsid w:val="00C94A11"/>
    <w:rsid w:val="00CA05D6"/>
    <w:rsid w:val="00CA5D2B"/>
    <w:rsid w:val="00CA6386"/>
    <w:rsid w:val="00CB4C24"/>
    <w:rsid w:val="00CC1839"/>
    <w:rsid w:val="00CD63BC"/>
    <w:rsid w:val="00CD7E1C"/>
    <w:rsid w:val="00CE5F5F"/>
    <w:rsid w:val="00CF1874"/>
    <w:rsid w:val="00CF3CA6"/>
    <w:rsid w:val="00CF5009"/>
    <w:rsid w:val="00CF7B5B"/>
    <w:rsid w:val="00D00332"/>
    <w:rsid w:val="00D116D9"/>
    <w:rsid w:val="00D206D8"/>
    <w:rsid w:val="00D3065F"/>
    <w:rsid w:val="00D33E76"/>
    <w:rsid w:val="00D4373E"/>
    <w:rsid w:val="00D54D8C"/>
    <w:rsid w:val="00D60C29"/>
    <w:rsid w:val="00D625BF"/>
    <w:rsid w:val="00D6461B"/>
    <w:rsid w:val="00D706DE"/>
    <w:rsid w:val="00D710B7"/>
    <w:rsid w:val="00D878B0"/>
    <w:rsid w:val="00D90759"/>
    <w:rsid w:val="00DA047D"/>
    <w:rsid w:val="00DB00AE"/>
    <w:rsid w:val="00DC00E7"/>
    <w:rsid w:val="00DC6959"/>
    <w:rsid w:val="00DD16A9"/>
    <w:rsid w:val="00DD2970"/>
    <w:rsid w:val="00DE1EB9"/>
    <w:rsid w:val="00DE1F27"/>
    <w:rsid w:val="00DE3A4B"/>
    <w:rsid w:val="00DE4C8D"/>
    <w:rsid w:val="00DE5208"/>
    <w:rsid w:val="00DF3D40"/>
    <w:rsid w:val="00E12219"/>
    <w:rsid w:val="00E172B4"/>
    <w:rsid w:val="00E2494A"/>
    <w:rsid w:val="00E27689"/>
    <w:rsid w:val="00E3136E"/>
    <w:rsid w:val="00E3707C"/>
    <w:rsid w:val="00E46083"/>
    <w:rsid w:val="00E52246"/>
    <w:rsid w:val="00E57AD9"/>
    <w:rsid w:val="00E650FE"/>
    <w:rsid w:val="00E94DFE"/>
    <w:rsid w:val="00E96EAE"/>
    <w:rsid w:val="00EA06C4"/>
    <w:rsid w:val="00EA08DE"/>
    <w:rsid w:val="00EA23D1"/>
    <w:rsid w:val="00EA6B67"/>
    <w:rsid w:val="00EB0F3E"/>
    <w:rsid w:val="00EB1C59"/>
    <w:rsid w:val="00EC6F48"/>
    <w:rsid w:val="00ED0B84"/>
    <w:rsid w:val="00ED6AEF"/>
    <w:rsid w:val="00ED7748"/>
    <w:rsid w:val="00EE1E4F"/>
    <w:rsid w:val="00EE2D59"/>
    <w:rsid w:val="00EE325A"/>
    <w:rsid w:val="00EE43A3"/>
    <w:rsid w:val="00EE573B"/>
    <w:rsid w:val="00EE694A"/>
    <w:rsid w:val="00EF0606"/>
    <w:rsid w:val="00EF1110"/>
    <w:rsid w:val="00EF1776"/>
    <w:rsid w:val="00EF2693"/>
    <w:rsid w:val="00EF62DC"/>
    <w:rsid w:val="00F2332F"/>
    <w:rsid w:val="00F26C1D"/>
    <w:rsid w:val="00F3063E"/>
    <w:rsid w:val="00F346C6"/>
    <w:rsid w:val="00F37CF2"/>
    <w:rsid w:val="00F446A6"/>
    <w:rsid w:val="00F44942"/>
    <w:rsid w:val="00F44FB1"/>
    <w:rsid w:val="00F45372"/>
    <w:rsid w:val="00F457F0"/>
    <w:rsid w:val="00F45940"/>
    <w:rsid w:val="00F543B7"/>
    <w:rsid w:val="00F61AF0"/>
    <w:rsid w:val="00F777F5"/>
    <w:rsid w:val="00F92DA0"/>
    <w:rsid w:val="00F96BF5"/>
    <w:rsid w:val="00FB446C"/>
    <w:rsid w:val="00FD14CC"/>
    <w:rsid w:val="00FD2910"/>
    <w:rsid w:val="00FD54F5"/>
    <w:rsid w:val="00FF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21667"/>
  <w15:docId w15:val="{DBFA00EE-A5C5-4E0E-8523-FE44344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2C5"/>
  </w:style>
  <w:style w:type="paragraph" w:styleId="1">
    <w:name w:val="heading 1"/>
    <w:basedOn w:val="a"/>
    <w:next w:val="a"/>
    <w:link w:val="10"/>
    <w:autoRedefine/>
    <w:uiPriority w:val="99"/>
    <w:qFormat/>
    <w:rsid w:val="00B800A8"/>
    <w:pPr>
      <w:keepNext/>
      <w:autoSpaceDE w:val="0"/>
      <w:autoSpaceDN w:val="0"/>
      <w:spacing w:before="240" w:after="240" w:line="36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4"/>
    </w:rPr>
  </w:style>
  <w:style w:type="paragraph" w:styleId="2">
    <w:name w:val="heading 2"/>
    <w:basedOn w:val="a"/>
    <w:next w:val="a"/>
    <w:link w:val="20"/>
    <w:autoRedefine/>
    <w:unhideWhenUsed/>
    <w:qFormat/>
    <w:rsid w:val="0017104E"/>
    <w:pPr>
      <w:keepNext/>
      <w:widowControl w:val="0"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pacing w:val="40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3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00A8"/>
    <w:rPr>
      <w:rFonts w:ascii="Times New Roman" w:eastAsia="Times New Roman" w:hAnsi="Times New Roman" w:cs="Times New Roman"/>
      <w:b/>
      <w:caps/>
      <w:sz w:val="28"/>
      <w:szCs w:val="24"/>
    </w:rPr>
  </w:style>
  <w:style w:type="character" w:customStyle="1" w:styleId="20">
    <w:name w:val="Заголовок 2 Знак"/>
    <w:basedOn w:val="a0"/>
    <w:link w:val="2"/>
    <w:rsid w:val="0017104E"/>
    <w:rPr>
      <w:rFonts w:ascii="Times New Roman" w:eastAsia="Times New Roman" w:hAnsi="Times New Roman" w:cs="Times New Roman"/>
      <w:b/>
      <w:bCs/>
      <w:iCs/>
      <w:spacing w:val="40"/>
      <w:sz w:val="24"/>
      <w:szCs w:val="24"/>
    </w:rPr>
  </w:style>
  <w:style w:type="paragraph" w:styleId="a3">
    <w:name w:val="List Paragraph"/>
    <w:aliases w:val="ITL List Paragraph,Цветной список - Акцент 13,Нумерованый список,List Paragraph1,Содержание. 2 уровень,List Paragraph,Цветной список - Акцент 11,Bullet List,FooterText,numbered,Paragraphe de liste1,lp1,Use Case List Paragraph,Маркер"/>
    <w:basedOn w:val="a"/>
    <w:link w:val="a4"/>
    <w:qFormat/>
    <w:rsid w:val="005416BD"/>
    <w:pPr>
      <w:spacing w:after="0" w:line="360" w:lineRule="auto"/>
      <w:ind w:left="720" w:right="57" w:firstLine="709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5416B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_"/>
    <w:link w:val="19"/>
    <w:rsid w:val="005416BD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9">
    <w:name w:val="Основной текст19"/>
    <w:basedOn w:val="a"/>
    <w:link w:val="a7"/>
    <w:rsid w:val="005416BD"/>
    <w:pPr>
      <w:shd w:val="clear" w:color="auto" w:fill="FFFFFF"/>
      <w:spacing w:before="600" w:after="0" w:line="0" w:lineRule="atLeast"/>
      <w:ind w:hanging="420"/>
    </w:pPr>
    <w:rPr>
      <w:rFonts w:ascii="Times New Roman" w:hAnsi="Times New Roman"/>
      <w:sz w:val="27"/>
      <w:szCs w:val="27"/>
    </w:rPr>
  </w:style>
  <w:style w:type="character" w:customStyle="1" w:styleId="a8">
    <w:name w:val="Основной текст + Полужирный;Курсив"/>
    <w:rsid w:val="005416B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2">
    <w:name w:val="Заголовок №3 (2)_"/>
    <w:link w:val="320"/>
    <w:rsid w:val="005416BD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320">
    <w:name w:val="Заголовок №3 (2)"/>
    <w:basedOn w:val="a"/>
    <w:link w:val="32"/>
    <w:rsid w:val="005416BD"/>
    <w:pPr>
      <w:shd w:val="clear" w:color="auto" w:fill="FFFFFF"/>
      <w:spacing w:after="0" w:line="322" w:lineRule="exact"/>
      <w:outlineLvl w:val="2"/>
    </w:pPr>
    <w:rPr>
      <w:rFonts w:ascii="Times New Roman" w:hAnsi="Times New Roman"/>
      <w:sz w:val="27"/>
      <w:szCs w:val="27"/>
    </w:rPr>
  </w:style>
  <w:style w:type="paragraph" w:styleId="21">
    <w:name w:val="Body Text 2"/>
    <w:basedOn w:val="a"/>
    <w:link w:val="22"/>
    <w:rsid w:val="005416BD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416BD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23">
    <w:name w:val="Основной текст (2)"/>
    <w:basedOn w:val="a0"/>
    <w:rsid w:val="005416B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Основной текст (2) + Курсив"/>
    <w:basedOn w:val="a0"/>
    <w:rsid w:val="005416B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Основной текст (12)"/>
    <w:basedOn w:val="a0"/>
    <w:rsid w:val="005416B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10pt">
    <w:name w:val="Основной текст (12) + 10 pt"/>
    <w:basedOn w:val="a0"/>
    <w:rsid w:val="005416B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0">
    <w:name w:val="Основной текст (12) + Не курсив"/>
    <w:basedOn w:val="a0"/>
    <w:rsid w:val="005416B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Основной текст (2)_"/>
    <w:basedOn w:val="a0"/>
    <w:rsid w:val="00A76AC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0">
    <w:name w:val="Заголовок 3 Знак"/>
    <w:basedOn w:val="a0"/>
    <w:link w:val="3"/>
    <w:uiPriority w:val="9"/>
    <w:semiHidden/>
    <w:rsid w:val="00563B11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563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63B11"/>
  </w:style>
  <w:style w:type="paragraph" w:styleId="ab">
    <w:name w:val="footer"/>
    <w:basedOn w:val="a"/>
    <w:link w:val="ac"/>
    <w:uiPriority w:val="99"/>
    <w:unhideWhenUsed/>
    <w:rsid w:val="00563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3B11"/>
  </w:style>
  <w:style w:type="paragraph" w:customStyle="1" w:styleId="Style15">
    <w:name w:val="Style15"/>
    <w:basedOn w:val="a"/>
    <w:uiPriority w:val="99"/>
    <w:rsid w:val="0017104E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17104E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basedOn w:val="a0"/>
    <w:uiPriority w:val="99"/>
    <w:rsid w:val="0017104E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17104E"/>
    <w:pPr>
      <w:widowControl w:val="0"/>
      <w:autoSpaceDE w:val="0"/>
      <w:autoSpaceDN w:val="0"/>
      <w:adjustRightInd w:val="0"/>
      <w:spacing w:after="0" w:line="277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(2) + Полужирный"/>
    <w:basedOn w:val="25"/>
    <w:rsid w:val="001710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Style16">
    <w:name w:val="Style16"/>
    <w:basedOn w:val="a"/>
    <w:uiPriority w:val="99"/>
    <w:rsid w:val="0017104E"/>
    <w:pPr>
      <w:widowControl w:val="0"/>
      <w:autoSpaceDE w:val="0"/>
      <w:autoSpaceDN w:val="0"/>
      <w:adjustRightInd w:val="0"/>
      <w:spacing w:after="0" w:line="278" w:lineRule="exact"/>
      <w:ind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1710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DC6959"/>
    <w:pPr>
      <w:ind w:left="720"/>
    </w:pPr>
    <w:rPr>
      <w:rFonts w:ascii="Calibri" w:eastAsia="Calibri" w:hAnsi="Calibri" w:cs="Calibri"/>
    </w:rPr>
  </w:style>
  <w:style w:type="table" w:styleId="ad">
    <w:name w:val="Table Grid"/>
    <w:basedOn w:val="a1"/>
    <w:rsid w:val="00DC695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DC69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3D16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a6">
    <w:name w:val="Без интервала Знак"/>
    <w:link w:val="a5"/>
    <w:uiPriority w:val="1"/>
    <w:locked/>
    <w:rsid w:val="007B7D64"/>
    <w:rPr>
      <w:rFonts w:ascii="Calibri" w:eastAsia="Calibri" w:hAnsi="Calibri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8F6D8D"/>
    <w:pPr>
      <w:widowControl w:val="0"/>
      <w:autoSpaceDE w:val="0"/>
      <w:autoSpaceDN w:val="0"/>
      <w:spacing w:after="0" w:line="240" w:lineRule="auto"/>
      <w:ind w:left="9"/>
    </w:pPr>
    <w:rPr>
      <w:rFonts w:ascii="Times New Roman" w:eastAsia="Times New Roman" w:hAnsi="Times New Roman" w:cs="Times New Roman"/>
      <w:lang w:eastAsia="en-US"/>
    </w:rPr>
  </w:style>
  <w:style w:type="paragraph" w:styleId="27">
    <w:name w:val="List 2"/>
    <w:basedOn w:val="a"/>
    <w:rsid w:val="000E7F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,Нумерованый список Знак,List Paragraph1 Знак,Содержание. 2 уровень Знак,List Paragraph Знак,Цветной список - Акцент 11 Знак,Bullet List Знак,FooterText Знак,numbered Знак,lp1 Знак"/>
    <w:link w:val="a3"/>
    <w:qFormat/>
    <w:locked/>
    <w:rsid w:val="008E600D"/>
    <w:rPr>
      <w:rFonts w:ascii="Calibri" w:eastAsia="Calibri" w:hAnsi="Calibri" w:cs="Times New Roman"/>
      <w:lang w:eastAsia="en-US"/>
    </w:rPr>
  </w:style>
  <w:style w:type="paragraph" w:customStyle="1" w:styleId="31">
    <w:name w:val="Основной текст3"/>
    <w:basedOn w:val="a"/>
    <w:rsid w:val="00B903F4"/>
    <w:pPr>
      <w:widowControl w:val="0"/>
      <w:shd w:val="clear" w:color="auto" w:fill="FFFFFF"/>
      <w:spacing w:after="0" w:line="307" w:lineRule="exact"/>
    </w:pPr>
    <w:rPr>
      <w:rFonts w:ascii="Tahoma" w:eastAsia="Tahoma" w:hAnsi="Tahoma" w:cs="Tahoma"/>
      <w:color w:val="000000"/>
      <w:sz w:val="19"/>
      <w:szCs w:val="19"/>
    </w:rPr>
  </w:style>
  <w:style w:type="character" w:customStyle="1" w:styleId="2Exact">
    <w:name w:val="Основной текст (2) Exact"/>
    <w:basedOn w:val="a0"/>
    <w:rsid w:val="00B903F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2"/>
      <w:sz w:val="17"/>
      <w:szCs w:val="17"/>
      <w:u w:val="none"/>
    </w:rPr>
  </w:style>
  <w:style w:type="character" w:customStyle="1" w:styleId="fontstyle01">
    <w:name w:val="fontstyle01"/>
    <w:basedOn w:val="a0"/>
    <w:rsid w:val="00FB446C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FB446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FB446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E48AC-E534-4674-B071-0205FDEE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21</Pages>
  <Words>5435</Words>
  <Characters>30986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Филиппова</cp:lastModifiedBy>
  <cp:revision>275</cp:revision>
  <cp:lastPrinted>2021-12-02T15:16:00Z</cp:lastPrinted>
  <dcterms:created xsi:type="dcterms:W3CDTF">2016-09-06T10:30:00Z</dcterms:created>
  <dcterms:modified xsi:type="dcterms:W3CDTF">2025-12-07T13:16:00Z</dcterms:modified>
</cp:coreProperties>
</file>